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B546" w14:textId="77777777" w:rsidR="00D54482" w:rsidRPr="00AA314C" w:rsidRDefault="00D54482" w:rsidP="00D5448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</w:pPr>
      <w:r w:rsidRPr="00AA314C"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  <w:t>ZÁSADY ZPRACOVÁNÍ OSOBNÍCH ÚDAJŮ</w:t>
      </w:r>
    </w:p>
    <w:p w14:paraId="0FFF0923" w14:textId="77777777" w:rsidR="00D54482" w:rsidRPr="00AA314C" w:rsidRDefault="00D54482" w:rsidP="00D5448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</w:pPr>
    </w:p>
    <w:p w14:paraId="460E3ADD" w14:textId="5A6E6BBC" w:rsidR="00D54482" w:rsidRPr="00AA314C" w:rsidRDefault="00D54482" w:rsidP="00D5448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u w:val="single"/>
          <w:lang w:val="cs-CZ"/>
        </w:rPr>
      </w:pPr>
      <w:r w:rsidRPr="00AA314C">
        <w:rPr>
          <w:rFonts w:asciiTheme="minorHAnsi" w:eastAsiaTheme="majorEastAsia" w:hAnsiTheme="minorHAnsi" w:cstheme="minorHAnsi"/>
          <w:b/>
          <w:sz w:val="28"/>
          <w:szCs w:val="28"/>
          <w:u w:val="single"/>
          <w:lang w:val="cs-CZ" w:bidi="cs-CZ"/>
        </w:rPr>
        <w:t>INFORMACE PRO UCHAZEČE O ZAMĚSTNÁNÍ</w:t>
      </w:r>
    </w:p>
    <w:p w14:paraId="052D9AE2" w14:textId="4BFF207E" w:rsidR="00B006E4" w:rsidRPr="00AA314C" w:rsidRDefault="00B006E4" w:rsidP="008A1C87">
      <w:pPr>
        <w:pStyle w:val="Nadpisobsahu"/>
        <w:spacing w:line="240" w:lineRule="auto"/>
        <w:rPr>
          <w:rFonts w:asciiTheme="minorHAnsi" w:eastAsia="Times New Roman" w:hAnsiTheme="minorHAnsi" w:cstheme="minorHAnsi"/>
          <w:color w:val="auto"/>
          <w:sz w:val="21"/>
          <w:lang w:val="cs-CZ"/>
        </w:rPr>
      </w:pPr>
    </w:p>
    <w:p w14:paraId="1FF15403" w14:textId="77777777" w:rsidR="00AB63E0" w:rsidRPr="00AA314C" w:rsidRDefault="00AB63E0" w:rsidP="00AB63E0">
      <w:pPr>
        <w:rPr>
          <w:rFonts w:asciiTheme="minorHAnsi" w:hAnsiTheme="minorHAnsi" w:cstheme="minorHAnsi"/>
          <w:b/>
          <w:bCs/>
          <w:caps/>
          <w:color w:val="0070C0"/>
          <w:sz w:val="24"/>
          <w:szCs w:val="24"/>
          <w:u w:val="single"/>
          <w:lang w:val="cs-CZ"/>
        </w:rPr>
      </w:pPr>
      <w:r w:rsidRPr="00AA314C">
        <w:rPr>
          <w:rFonts w:asciiTheme="minorHAnsi" w:hAnsiTheme="minorHAnsi" w:cstheme="minorHAnsi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527E9B22" w14:textId="77777777" w:rsidR="00AB63E0" w:rsidRPr="00AA314C" w:rsidRDefault="00AB63E0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</w:p>
    <w:p w14:paraId="6423B699" w14:textId="0830C83E" w:rsidR="00B006E4" w:rsidRPr="00AA314C" w:rsidRDefault="00B006E4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Vážení</w:t>
      </w:r>
      <w:r w:rsidR="00625ADA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C73988" w:rsidRPr="00AA314C">
        <w:rPr>
          <w:rFonts w:asciiTheme="minorHAnsi" w:hAnsiTheme="minorHAnsi" w:cstheme="minorHAnsi"/>
          <w:sz w:val="24"/>
          <w:szCs w:val="24"/>
          <w:lang w:val="cs-CZ"/>
        </w:rPr>
        <w:t>uchazeči o zaměstnání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</w:p>
    <w:p w14:paraId="0DA5ADD2" w14:textId="1BA0B60C" w:rsidR="00B006E4" w:rsidRPr="00AA314C" w:rsidRDefault="008A6DC9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tyto zásady</w:t>
      </w:r>
      <w:r w:rsidR="00B006E4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mají</w:t>
      </w:r>
      <w:r w:rsidR="00B006E4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za cíl informovat Vás, jakým způsobem </w:t>
      </w:r>
      <w:r w:rsidR="00692CC8" w:rsidRPr="00AA314C">
        <w:rPr>
          <w:rFonts w:asciiTheme="minorHAnsi" w:hAnsiTheme="minorHAnsi" w:cstheme="minorHAnsi"/>
          <w:b/>
          <w:sz w:val="24"/>
          <w:szCs w:val="24"/>
          <w:lang w:val="cs-CZ" w:bidi="cs-CZ"/>
        </w:rPr>
        <w:t>Základní škola, Praha 8, Na Šutce 28</w:t>
      </w:r>
      <w:r w:rsidR="00EB4B57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(dále jen</w:t>
      </w:r>
      <w:r w:rsidR="00EB4B57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„</w:t>
      </w:r>
      <w:r w:rsidR="005F2CAA" w:rsidRPr="00AA314C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Škola</w:t>
      </w:r>
      <w:r w:rsidR="00B006E4" w:rsidRPr="00AA314C">
        <w:rPr>
          <w:rFonts w:asciiTheme="minorHAnsi" w:hAnsiTheme="minorHAnsi" w:cstheme="minorHAnsi"/>
          <w:sz w:val="24"/>
          <w:szCs w:val="24"/>
          <w:lang w:val="cs-CZ"/>
        </w:rPr>
        <w:t>“) shromažďuje, zpracovává, používá a předává Vaše osobní údaje (společně dále „</w:t>
      </w:r>
      <w:r w:rsidR="00B006E4" w:rsidRPr="00AA314C">
        <w:rPr>
          <w:rFonts w:asciiTheme="minorHAnsi" w:hAnsiTheme="minorHAnsi" w:cstheme="minorHAnsi"/>
          <w:b/>
          <w:sz w:val="24"/>
          <w:szCs w:val="24"/>
          <w:lang w:val="cs-CZ"/>
        </w:rPr>
        <w:t>zpracování osobních údajů</w:t>
      </w:r>
      <w:r w:rsidR="00B006E4" w:rsidRPr="00AA314C">
        <w:rPr>
          <w:rFonts w:asciiTheme="minorHAnsi" w:hAnsiTheme="minorHAnsi" w:cstheme="minorHAnsi"/>
          <w:sz w:val="24"/>
          <w:szCs w:val="24"/>
          <w:lang w:val="cs-CZ"/>
        </w:rPr>
        <w:t>“).</w:t>
      </w:r>
    </w:p>
    <w:p w14:paraId="47C43E6D" w14:textId="6ECA1796" w:rsidR="00456C8B" w:rsidRPr="00AA314C" w:rsidRDefault="008A6DC9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Osobními údaji se rozumí informace týkající se určité </w:t>
      </w:r>
      <w:r w:rsidR="00EB4B57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fyzické 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AA314C" w:rsidRDefault="00456C8B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1FD392D1" w14:textId="6EA7DF94" w:rsidR="00B006E4" w:rsidRPr="00AA314C" w:rsidRDefault="008A6DC9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Nejběžnějšími příklady osobních údajů, které </w:t>
      </w:r>
      <w:r w:rsidR="005F2CAA" w:rsidRPr="00AA314C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C73988" w:rsidRPr="00AA314C">
        <w:rPr>
          <w:rFonts w:asciiTheme="minorHAnsi" w:hAnsiTheme="minorHAnsi" w:cstheme="minorHAnsi"/>
          <w:sz w:val="24"/>
          <w:szCs w:val="24"/>
          <w:lang w:val="cs-CZ" w:bidi="cs-CZ"/>
        </w:rPr>
        <w:t>v souvislosti s přijímáním nových zaměstnanců zpracovává, jsou identifikační údaje (zejména jméno a příjmení), kontaktní údaje (tel., e-mail), a další údaje obsažené ve Vašem životopise, zejména údaje o Vašem vzdělání, kvalifikaci a dosavadních pracovních zkušenostech</w:t>
      </w:r>
      <w:r w:rsidR="005F2CAA" w:rsidRPr="00AA314C">
        <w:rPr>
          <w:rFonts w:asciiTheme="minorHAnsi" w:hAnsiTheme="minorHAnsi" w:cstheme="minorHAnsi"/>
          <w:sz w:val="24"/>
          <w:szCs w:val="24"/>
          <w:lang w:val="cs-CZ" w:bidi="cs-CZ"/>
        </w:rPr>
        <w:t>, potvrzení o bezúhonnosti v případě pedagogických pracovníků</w:t>
      </w:r>
      <w:r w:rsidR="00C73988" w:rsidRPr="00AA314C">
        <w:rPr>
          <w:rFonts w:asciiTheme="minorHAnsi" w:hAnsiTheme="minorHAnsi" w:cstheme="minorHAnsi"/>
          <w:sz w:val="24"/>
          <w:szCs w:val="24"/>
          <w:lang w:val="cs-CZ" w:bidi="cs-CZ"/>
        </w:rPr>
        <w:t>.</w:t>
      </w:r>
    </w:p>
    <w:p w14:paraId="233DD762" w14:textId="77777777" w:rsidR="00B006E4" w:rsidRPr="00AA314C" w:rsidRDefault="00B006E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AA314C" w:rsidRDefault="003248B3" w:rsidP="008A1C87">
          <w:pPr>
            <w:pStyle w:val="Nadpisobsahu"/>
            <w:spacing w:line="240" w:lineRule="auto"/>
            <w:rPr>
              <w:rFonts w:asciiTheme="minorHAnsi" w:hAnsiTheme="minorHAnsi" w:cstheme="minorHAnsi"/>
              <w:b/>
              <w:color w:val="auto"/>
              <w:sz w:val="24"/>
              <w:szCs w:val="24"/>
              <w:u w:val="single"/>
              <w:lang w:val="cs-CZ"/>
            </w:rPr>
          </w:pPr>
          <w:r w:rsidRPr="00AA314C">
            <w:rPr>
              <w:rFonts w:asciiTheme="minorHAnsi" w:hAnsiTheme="minorHAnsi" w:cstheme="minorHAnsi"/>
              <w:b/>
              <w:color w:val="auto"/>
              <w:sz w:val="24"/>
              <w:szCs w:val="24"/>
              <w:u w:val="single"/>
              <w:lang w:val="cs-CZ"/>
            </w:rPr>
            <w:t>OBSAH</w:t>
          </w:r>
        </w:p>
        <w:p w14:paraId="0674E64A" w14:textId="77777777" w:rsidR="003248B3" w:rsidRPr="00AA314C" w:rsidRDefault="003248B3" w:rsidP="008A1C87">
          <w:pPr>
            <w:rPr>
              <w:rFonts w:asciiTheme="minorHAnsi" w:hAnsiTheme="minorHAnsi" w:cstheme="minorHAnsi"/>
              <w:sz w:val="24"/>
              <w:szCs w:val="24"/>
              <w:lang w:val="cs-CZ"/>
            </w:rPr>
          </w:pPr>
        </w:p>
        <w:p w14:paraId="121B2627" w14:textId="102927A9" w:rsidR="000D2E20" w:rsidRDefault="00A13D9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r w:rsidRPr="00AA314C">
            <w:rPr>
              <w:rFonts w:asciiTheme="minorHAnsi" w:hAnsiTheme="minorHAnsi" w:cstheme="minorHAnsi"/>
              <w:sz w:val="24"/>
              <w:szCs w:val="24"/>
              <w:lang w:val="cs-CZ"/>
            </w:rPr>
            <w:fldChar w:fldCharType="begin"/>
          </w:r>
          <w:r w:rsidRPr="00AA314C">
            <w:rPr>
              <w:rFonts w:asciiTheme="minorHAnsi" w:hAnsiTheme="minorHAnsi" w:cstheme="minorHAnsi"/>
              <w:sz w:val="24"/>
              <w:szCs w:val="24"/>
              <w:lang w:val="cs-CZ"/>
            </w:rPr>
            <w:instrText xml:space="preserve"> TOC \o "1-3" \h \z \u </w:instrText>
          </w:r>
          <w:r w:rsidRPr="00AA314C">
            <w:rPr>
              <w:rFonts w:asciiTheme="minorHAnsi" w:hAnsiTheme="minorHAnsi" w:cstheme="minorHAnsi"/>
              <w:sz w:val="24"/>
              <w:szCs w:val="24"/>
              <w:lang w:val="cs-CZ"/>
            </w:rPr>
            <w:fldChar w:fldCharType="separate"/>
          </w:r>
          <w:hyperlink w:anchor="_Toc142303091" w:history="1">
            <w:r w:rsidR="000D2E20"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Kdo je správcem Vašich osobních</w:t>
            </w:r>
            <w:r w:rsidR="000D2E20" w:rsidRPr="00166E62">
              <w:rPr>
                <w:rStyle w:val="Hypertextovodkaz"/>
                <w:rFonts w:cstheme="minorHAnsi"/>
                <w:b/>
                <w:noProof/>
                <w:lang w:val="cs-CZ"/>
              </w:rPr>
              <w:t xml:space="preserve"> údajů</w:t>
            </w:r>
            <w:r w:rsidR="000D2E20"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?</w:t>
            </w:r>
            <w:r w:rsidR="000D2E20">
              <w:rPr>
                <w:noProof/>
                <w:webHidden/>
              </w:rPr>
              <w:tab/>
            </w:r>
            <w:r w:rsidR="000D2E20">
              <w:rPr>
                <w:noProof/>
                <w:webHidden/>
              </w:rPr>
              <w:fldChar w:fldCharType="begin"/>
            </w:r>
            <w:r w:rsidR="000D2E20">
              <w:rPr>
                <w:noProof/>
                <w:webHidden/>
              </w:rPr>
              <w:instrText xml:space="preserve"> PAGEREF _Toc142303091 \h </w:instrText>
            </w:r>
            <w:r w:rsidR="000D2E20">
              <w:rPr>
                <w:noProof/>
                <w:webHidden/>
              </w:rPr>
            </w:r>
            <w:r w:rsidR="000D2E20">
              <w:rPr>
                <w:noProof/>
                <w:webHidden/>
              </w:rPr>
              <w:fldChar w:fldCharType="separate"/>
            </w:r>
            <w:r w:rsidR="000D2E20">
              <w:rPr>
                <w:noProof/>
                <w:webHidden/>
              </w:rPr>
              <w:t>1</w:t>
            </w:r>
            <w:r w:rsidR="000D2E20">
              <w:rPr>
                <w:noProof/>
                <w:webHidden/>
              </w:rPr>
              <w:fldChar w:fldCharType="end"/>
            </w:r>
          </w:hyperlink>
        </w:p>
        <w:p w14:paraId="36936D20" w14:textId="4D7C72BB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2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Jaké Vaše osobní údaje a za jakým účelem Škola zpracovává?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E3EFD" w14:textId="0317101D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3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Z jakých zdrojů získává Škola Vaše osobní údaje?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34C00" w14:textId="10FE1817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4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Sdílí Škola Vaše osobní údaje s dalšími osobami?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7588A" w14:textId="4469DAAF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5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Předává Škola Vaše osobní údaje do zemí mimo EHP?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C9D58" w14:textId="2B7DB44F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6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 jsou Vaše osobní údaje zabezpečené?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9D1281" w14:textId="5709A431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7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 dlouho bude Škola Vaše osobní údaje uchovávat?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DBE163" w14:textId="516DE26F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8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Jaká jsou Vaše práva týkající se zpracování osobních údajů?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27CFD" w14:textId="30FF83F1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099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Dotazy a kontakty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1D092" w14:textId="5E167DAF" w:rsidR="000D2E20" w:rsidRDefault="000D2E2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3100" w:history="1">
            <w:r w:rsidRPr="00166E62">
              <w:rPr>
                <w:rStyle w:val="Hypertextovodkaz"/>
                <w:rFonts w:cstheme="minorHAnsi"/>
                <w:b/>
                <w:noProof/>
                <w:lang w:val="cs-CZ" w:bidi="cs-CZ"/>
              </w:rPr>
              <w:t>Změny těchto zásad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_Toc142303100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F44222" w14:textId="728B68FF" w:rsidR="00A13D92" w:rsidRPr="00AA314C" w:rsidRDefault="00A13D92" w:rsidP="008A1C87">
          <w:pPr>
            <w:rPr>
              <w:rFonts w:asciiTheme="minorHAnsi" w:hAnsiTheme="minorHAnsi" w:cstheme="minorHAnsi"/>
              <w:sz w:val="24"/>
              <w:szCs w:val="24"/>
              <w:lang w:val="cs-CZ"/>
            </w:rPr>
          </w:pPr>
          <w:r w:rsidRPr="00AA314C">
            <w:rPr>
              <w:rFonts w:asciiTheme="minorHAnsi" w:hAnsiTheme="minorHAnsi" w:cstheme="minorHAnsi"/>
              <w:b/>
              <w:bCs/>
              <w:sz w:val="24"/>
              <w:szCs w:val="24"/>
              <w:lang w:val="cs-CZ"/>
            </w:rPr>
            <w:fldChar w:fldCharType="end"/>
          </w:r>
        </w:p>
      </w:sdtContent>
    </w:sdt>
    <w:p w14:paraId="0134899A" w14:textId="7BF3E303" w:rsidR="00456C8B" w:rsidRPr="00AA314C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Hlk508722332"/>
      <w:bookmarkStart w:id="5" w:name="_Toc142303091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Kdo je správcem Vašich osobních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  <w:t xml:space="preserve"> údajů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5"/>
    </w:p>
    <w:p w14:paraId="40DF47AA" w14:textId="77777777" w:rsidR="006478F5" w:rsidRPr="00AA314C" w:rsidRDefault="006478F5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39D17517" w14:textId="1CBBFB24" w:rsidR="00D54482" w:rsidRPr="00AA314C" w:rsidRDefault="00D54482" w:rsidP="00331E71">
      <w:pPr>
        <w:spacing w:line="264" w:lineRule="auto"/>
        <w:rPr>
          <w:rFonts w:asciiTheme="minorHAnsi" w:hAnsiTheme="minorHAnsi" w:cstheme="minorHAnsi"/>
          <w:sz w:val="24"/>
          <w:szCs w:val="24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4"/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Správcem údajů je </w:t>
      </w:r>
      <w:r w:rsidR="00BD5EDB" w:rsidRPr="00AA314C">
        <w:rPr>
          <w:rFonts w:asciiTheme="minorHAnsi" w:hAnsiTheme="minorHAnsi" w:cstheme="minorHAnsi"/>
          <w:b/>
          <w:sz w:val="24"/>
          <w:szCs w:val="24"/>
          <w:lang w:val="cs-CZ" w:bidi="cs-CZ"/>
        </w:rPr>
        <w:t>Základní škola, Praha 8, Na Šutce 28</w:t>
      </w:r>
      <w:r w:rsidR="00BD5EDB" w:rsidRPr="00AA314C">
        <w:rPr>
          <w:rFonts w:asciiTheme="minorHAnsi" w:hAnsiTheme="minorHAnsi" w:cstheme="minorHAnsi"/>
          <w:sz w:val="24"/>
          <w:szCs w:val="24"/>
          <w:lang w:val="cs-CZ"/>
        </w:rPr>
        <w:t>, se sídlem Na Šutce 28/440,</w:t>
      </w:r>
      <w:r w:rsidR="00AA314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BD5EDB" w:rsidRPr="00AA314C">
        <w:rPr>
          <w:rFonts w:asciiTheme="minorHAnsi" w:hAnsiTheme="minorHAnsi" w:cstheme="minorHAnsi"/>
          <w:sz w:val="24"/>
          <w:szCs w:val="24"/>
          <w:lang w:val="cs-CZ"/>
        </w:rPr>
        <w:t>Praha</w:t>
      </w:r>
      <w:r w:rsidR="00AA314C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D5EDB" w:rsidRPr="00AA314C">
        <w:rPr>
          <w:rFonts w:asciiTheme="minorHAnsi" w:hAnsiTheme="minorHAnsi" w:cstheme="minorHAnsi"/>
          <w:sz w:val="24"/>
          <w:szCs w:val="24"/>
          <w:lang w:val="cs-CZ"/>
        </w:rPr>
        <w:t>8</w:t>
      </w:r>
      <w:r w:rsidR="00AA314C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D5EDB" w:rsidRPr="00AA314C">
        <w:rPr>
          <w:rFonts w:asciiTheme="minorHAnsi" w:hAnsiTheme="minorHAnsi" w:cstheme="minorHAnsi"/>
          <w:sz w:val="24"/>
          <w:szCs w:val="24"/>
          <w:lang w:val="cs-CZ"/>
        </w:rPr>
        <w:t>-</w:t>
      </w:r>
      <w:r w:rsidR="00AA314C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BD5EDB" w:rsidRPr="00AA314C">
        <w:rPr>
          <w:rFonts w:asciiTheme="minorHAnsi" w:hAnsiTheme="minorHAnsi" w:cstheme="minorHAnsi"/>
          <w:sz w:val="24"/>
          <w:szCs w:val="24"/>
          <w:lang w:val="cs-CZ"/>
        </w:rPr>
        <w:t>Troja, IČO: 60 461 845</w:t>
      </w:r>
      <w:r w:rsidR="00BE4753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bookmarkEnd w:id="6"/>
    <w:p w14:paraId="3385B90A" w14:textId="77777777" w:rsidR="00D54482" w:rsidRPr="00AA314C" w:rsidRDefault="00D54482" w:rsidP="00D54482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2C188BA0" w14:textId="40539FEB" w:rsidR="00D54482" w:rsidRPr="00AA314C" w:rsidRDefault="005F2CAA" w:rsidP="00D54482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D54482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určuje, jakým způsobem a za jakým účelem se Vaše osobní údaje budou zpracovávat. Kontaktní údaje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Školy</w:t>
      </w:r>
      <w:r w:rsidR="00903C3D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a jmenovaného </w:t>
      </w:r>
      <w:r w:rsidR="00903C3D" w:rsidRPr="00AA314C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Pověřence pro ochranu osobních údajů</w:t>
      </w:r>
      <w:r w:rsidR="00903C3D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D54482" w:rsidRPr="00AA314C">
        <w:rPr>
          <w:rFonts w:asciiTheme="minorHAnsi" w:hAnsiTheme="minorHAnsi" w:cstheme="minorHAnsi"/>
          <w:sz w:val="24"/>
          <w:szCs w:val="24"/>
          <w:lang w:val="cs-CZ" w:bidi="cs-CZ"/>
        </w:rPr>
        <w:t>naleznete v</w:t>
      </w:r>
      <w:r w:rsidR="00AA314C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D54482" w:rsidRPr="00AA314C">
        <w:rPr>
          <w:rFonts w:asciiTheme="minorHAnsi" w:hAnsiTheme="minorHAnsi" w:cstheme="minorHAnsi"/>
          <w:sz w:val="24"/>
          <w:szCs w:val="24"/>
          <w:lang w:val="cs-CZ" w:bidi="cs-CZ"/>
        </w:rPr>
        <w:t>kapitole „</w:t>
      </w:r>
      <w:r w:rsidR="00D54482" w:rsidRPr="00AA314C">
        <w:rPr>
          <w:rFonts w:asciiTheme="minorHAnsi" w:hAnsiTheme="minorHAnsi" w:cstheme="minorHAnsi"/>
          <w:b/>
          <w:sz w:val="24"/>
          <w:szCs w:val="24"/>
          <w:lang w:val="cs-CZ" w:bidi="cs-CZ"/>
        </w:rPr>
        <w:t>Dotazy a kontakty</w:t>
      </w:r>
      <w:r w:rsidR="00D54482" w:rsidRPr="00AA314C">
        <w:rPr>
          <w:rFonts w:asciiTheme="minorHAnsi" w:hAnsiTheme="minorHAnsi" w:cstheme="minorHAnsi"/>
          <w:sz w:val="24"/>
          <w:szCs w:val="24"/>
          <w:lang w:val="cs-CZ" w:bidi="cs-CZ"/>
        </w:rPr>
        <w:t>“ níže.</w:t>
      </w:r>
    </w:p>
    <w:p w14:paraId="44B14E8B" w14:textId="77777777" w:rsidR="00D54482" w:rsidRPr="00AA314C" w:rsidRDefault="00D54482" w:rsidP="00D54482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46E00B7" w14:textId="29590464" w:rsidR="008653F8" w:rsidRPr="00AA314C" w:rsidRDefault="008653F8" w:rsidP="008653F8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1" w:name="_Toc512262488"/>
      <w:bookmarkStart w:id="12" w:name="_Toc142303092"/>
      <w:bookmarkEnd w:id="7"/>
      <w:bookmarkEnd w:id="8"/>
      <w:bookmarkEnd w:id="9"/>
      <w:bookmarkEnd w:id="10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lastRenderedPageBreak/>
        <w:t xml:space="preserve">Jaké Vaše osobní údaje a za jakým účelem </w:t>
      </w:r>
      <w:r w:rsidR="005F2CAA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Škola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zpracovává?</w:t>
      </w:r>
      <w:bookmarkEnd w:id="11"/>
      <w:bookmarkEnd w:id="12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28AB9FBE" w14:textId="0B2577BB" w:rsidR="00FC7C36" w:rsidRPr="00AA314C" w:rsidRDefault="00FC7C36" w:rsidP="008A1C87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0CD74B08" w14:textId="7F09E7A4" w:rsidR="001B3291" w:rsidRPr="00AA314C" w:rsidRDefault="00FC7C36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V níže uvedené tabulce je uvedeno, jaké osobní údaje, z jakého důvodu a za jakým účelem osobní údaje </w:t>
      </w:r>
      <w:r w:rsidR="005F2CAA" w:rsidRPr="00AA314C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="00325D39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o </w:t>
      </w:r>
      <w:r w:rsidR="005A7BD3" w:rsidRPr="00AA314C">
        <w:rPr>
          <w:rFonts w:asciiTheme="minorHAnsi" w:hAnsiTheme="minorHAnsi" w:cstheme="minorHAnsi"/>
          <w:sz w:val="24"/>
          <w:szCs w:val="24"/>
          <w:lang w:val="cs-CZ"/>
        </w:rPr>
        <w:t>uchazečích o zaměstnání</w:t>
      </w:r>
      <w:r w:rsidR="00325D39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zpracovává.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2972"/>
        <w:gridCol w:w="2881"/>
      </w:tblGrid>
      <w:tr w:rsidR="003248B3" w:rsidRPr="00AA314C" w14:paraId="438E008F" w14:textId="77777777" w:rsidTr="000D2E20">
        <w:tc>
          <w:tcPr>
            <w:tcW w:w="3209" w:type="dxa"/>
            <w:shd w:val="clear" w:color="auto" w:fill="00B0F0"/>
            <w:vAlign w:val="center"/>
          </w:tcPr>
          <w:p w14:paraId="028AED8F" w14:textId="26AF8F65" w:rsidR="00FC7C36" w:rsidRPr="00AA314C" w:rsidRDefault="001B3291" w:rsidP="008A1C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br w:type="page"/>
            </w:r>
            <w:r w:rsidR="00FC7C36" w:rsidRPr="00AA314C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Osobní údaje</w:t>
            </w:r>
          </w:p>
          <w:p w14:paraId="6181B6B6" w14:textId="043F1905" w:rsidR="00456C8B" w:rsidRPr="00AA314C" w:rsidRDefault="00456C8B" w:rsidP="008A1C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(Kategorie a příklady)</w:t>
            </w:r>
          </w:p>
        </w:tc>
        <w:tc>
          <w:tcPr>
            <w:tcW w:w="2972" w:type="dxa"/>
            <w:shd w:val="clear" w:color="auto" w:fill="00B0F0"/>
            <w:vAlign w:val="center"/>
          </w:tcPr>
          <w:p w14:paraId="484B503D" w14:textId="458695A3" w:rsidR="00FC7C36" w:rsidRPr="00AA314C" w:rsidRDefault="00FC7C36" w:rsidP="008A1C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Účel zpracování</w:t>
            </w:r>
          </w:p>
        </w:tc>
        <w:tc>
          <w:tcPr>
            <w:tcW w:w="2881" w:type="dxa"/>
            <w:shd w:val="clear" w:color="auto" w:fill="00B0F0"/>
            <w:vAlign w:val="center"/>
          </w:tcPr>
          <w:p w14:paraId="0C521220" w14:textId="46C6FF22" w:rsidR="00FC7C36" w:rsidRPr="00AA314C" w:rsidRDefault="00FC7C36" w:rsidP="008A1C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Právní základ zpracování</w:t>
            </w:r>
          </w:p>
        </w:tc>
      </w:tr>
      <w:tr w:rsidR="003248B3" w:rsidRPr="00AA314C" w14:paraId="19934B03" w14:textId="77777777" w:rsidTr="000D2E20">
        <w:tc>
          <w:tcPr>
            <w:tcW w:w="3209" w:type="dxa"/>
          </w:tcPr>
          <w:p w14:paraId="1E9B6B6C" w14:textId="62803C74" w:rsidR="00FC7C36" w:rsidRPr="00AA314C" w:rsidRDefault="00FC7C36" w:rsidP="008A1C87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Základní identifikační a</w:t>
            </w:r>
            <w:r w:rsid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 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kontaktní údaje</w:t>
            </w:r>
            <w:r w:rsidR="009657FE" w:rsidRP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 xml:space="preserve"> </w:t>
            </w:r>
            <w:r w:rsidR="005A7BD3" w:rsidRP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uchazeče o</w:t>
            </w:r>
            <w:r w:rsid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 </w:t>
            </w:r>
            <w:r w:rsidR="005A7BD3" w:rsidRP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zaměstnání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: </w:t>
            </w:r>
          </w:p>
          <w:p w14:paraId="18F36BF0" w14:textId="4A53F607" w:rsidR="00FC7C36" w:rsidRPr="00AA314C" w:rsidRDefault="00FC7C36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121255EB" w14:textId="7F852AD4" w:rsidR="005A7BD3" w:rsidRPr="00AA314C" w:rsidRDefault="005A7BD3" w:rsidP="008A1C8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datum narození,</w:t>
            </w:r>
          </w:p>
          <w:p w14:paraId="7A8F7C85" w14:textId="797F2A82" w:rsidR="00FC7C36" w:rsidRPr="00AA314C" w:rsidRDefault="00FC7C36" w:rsidP="009F665A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e-mail, telefonní číslo</w:t>
            </w:r>
            <w:r w:rsidR="00E63857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, </w:t>
            </w:r>
          </w:p>
          <w:p w14:paraId="05A38D05" w14:textId="77777777" w:rsidR="00E63857" w:rsidRPr="00AA314C" w:rsidRDefault="00E63857" w:rsidP="008A1C87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adresa</w:t>
            </w:r>
            <w:r w:rsidR="0081160C"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</w:t>
            </w:r>
          </w:p>
          <w:p w14:paraId="39B84ADC" w14:textId="6FB4C983" w:rsidR="0081160C" w:rsidRPr="00AA314C" w:rsidRDefault="0081160C" w:rsidP="0081160C">
            <w:pPr>
              <w:pStyle w:val="Odstavecseseznamem"/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2972" w:type="dxa"/>
          </w:tcPr>
          <w:p w14:paraId="7BB63D81" w14:textId="77777777" w:rsidR="002A1CC7" w:rsidRPr="00AA314C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Nábor nových zaměstnanců,</w:t>
            </w:r>
          </w:p>
          <w:p w14:paraId="6E1CBCC0" w14:textId="107BE2BE" w:rsidR="00FC7C36" w:rsidRPr="00AA314C" w:rsidRDefault="002A1CC7" w:rsidP="008A1C8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</w:t>
            </w:r>
            <w:r w:rsidR="00325D39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jednání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a</w:t>
            </w:r>
            <w:r w:rsidR="00FC7C36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uzavření </w:t>
            </w:r>
            <w:r w:rsidR="005A7BD3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pracovní</w:t>
            </w:r>
            <w:r w:rsidR="00FC7C36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smlouv</w:t>
            </w:r>
            <w:r w:rsidR="008A6DC9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y.</w:t>
            </w:r>
            <w:r w:rsidR="00FC7C36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</w:t>
            </w:r>
          </w:p>
        </w:tc>
        <w:tc>
          <w:tcPr>
            <w:tcW w:w="2881" w:type="dxa"/>
          </w:tcPr>
          <w:p w14:paraId="7FDCA207" w14:textId="0EA61192" w:rsidR="00FC7C36" w:rsidRPr="00AA314C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Sjednání a uzavření pracovní smlouvy,</w:t>
            </w:r>
          </w:p>
          <w:p w14:paraId="0DD44F2F" w14:textId="38E25A3F" w:rsidR="002A1CC7" w:rsidRPr="00AA314C" w:rsidRDefault="002A1CC7" w:rsidP="005A7BD3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souhlas udělený uchazečem o</w:t>
            </w:r>
            <w:r w:rsid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zaměstnání v případě možnosti uchování životopisu pro další vhodné pracovní nabídky.</w:t>
            </w:r>
          </w:p>
          <w:p w14:paraId="5F8201FE" w14:textId="63A00B09" w:rsidR="002A1CC7" w:rsidRPr="00AA314C" w:rsidRDefault="002A1CC7" w:rsidP="002A1CC7">
            <w:pPr>
              <w:pStyle w:val="Odstavecseseznamem"/>
              <w:ind w:left="462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E32180" w:rsidRPr="00AA314C" w14:paraId="6507AAC4" w14:textId="77777777" w:rsidTr="000D2E20">
        <w:tc>
          <w:tcPr>
            <w:tcW w:w="3209" w:type="dxa"/>
          </w:tcPr>
          <w:p w14:paraId="3927040B" w14:textId="15C53A22" w:rsidR="00E32180" w:rsidRPr="00AA314C" w:rsidRDefault="005E3E38" w:rsidP="002A1CC7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 xml:space="preserve">Údaje nezbytné pro </w:t>
            </w:r>
            <w:r w:rsidR="005A7BD3" w:rsidRPr="00AA314C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výběr vhodného uchazeče</w:t>
            </w:r>
            <w:r w:rsidR="00E32180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: </w:t>
            </w:r>
          </w:p>
          <w:p w14:paraId="05F341F0" w14:textId="3E79B97C" w:rsidR="005A7BD3" w:rsidRPr="00AA314C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dosažené vzdělání,</w:t>
            </w:r>
          </w:p>
          <w:p w14:paraId="603543EA" w14:textId="77777777" w:rsidR="005A7BD3" w:rsidRPr="00AA314C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akademické tituly, </w:t>
            </w:r>
          </w:p>
          <w:p w14:paraId="767B5CE5" w14:textId="77777777" w:rsidR="005A7BD3" w:rsidRPr="00AA314C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předchozí praxe, </w:t>
            </w:r>
          </w:p>
          <w:p w14:paraId="4FF1EDF9" w14:textId="77777777" w:rsidR="002A1CC7" w:rsidRPr="00AA314C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absolvovaná </w:t>
            </w:r>
            <w:r w:rsidR="005A7BD3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školení, </w:t>
            </w:r>
          </w:p>
          <w:p w14:paraId="0A8205FC" w14:textId="50185140" w:rsidR="005A7BD3" w:rsidRPr="00AA314C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odborná kvalifikace,</w:t>
            </w:r>
          </w:p>
          <w:p w14:paraId="392C5DD4" w14:textId="77777777" w:rsidR="005A7BD3" w:rsidRPr="00AA314C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znalost cizích jazyků,</w:t>
            </w:r>
          </w:p>
          <w:p w14:paraId="6FCBB1FD" w14:textId="77777777" w:rsidR="00E32180" w:rsidRPr="00AA314C" w:rsidRDefault="005A7BD3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řidičské oprávnění</w:t>
            </w:r>
            <w:r w:rsidR="002A1CC7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</w:t>
            </w:r>
          </w:p>
          <w:p w14:paraId="4057C2C5" w14:textId="1FCBB619" w:rsidR="002A1CC7" w:rsidRPr="00AA314C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informace o </w:t>
            </w:r>
            <w:r w:rsidR="00D54482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zdravotní způsobilosti</w:t>
            </w:r>
            <w:r w:rsidR="00026090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</w:t>
            </w:r>
          </w:p>
          <w:p w14:paraId="6515B139" w14:textId="557795EB" w:rsidR="00555337" w:rsidRPr="00AA314C" w:rsidRDefault="0055533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pracovní reference</w:t>
            </w:r>
            <w:r w:rsidR="00BE4753"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, </w:t>
            </w:r>
          </w:p>
          <w:p w14:paraId="6B15959C" w14:textId="29746AC4" w:rsidR="002A1CC7" w:rsidRPr="00AA314C" w:rsidRDefault="002A1CC7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další relevantní údaje obsažené v životopise (např. pracovní schopnosti nebo</w:t>
            </w:r>
            <w:r w:rsid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preference)</w:t>
            </w:r>
            <w:r w:rsidR="005F2CAA"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, </w:t>
            </w:r>
          </w:p>
          <w:p w14:paraId="0AE26786" w14:textId="00EA8623" w:rsidR="005F2CAA" w:rsidRPr="00AA314C" w:rsidRDefault="005F2CAA" w:rsidP="002A1CC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potvrzení o</w:t>
            </w:r>
            <w:r w:rsidR="00AA314C">
              <w:rPr>
                <w:rFonts w:asciiTheme="minorHAnsi" w:hAnsiTheme="minorHAnsi" w:cstheme="minorHAnsi"/>
                <w:sz w:val="24"/>
                <w:szCs w:val="24"/>
                <w:lang w:bidi="cs-CZ"/>
              </w:rPr>
              <w:t> 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bezúhonnosti (u</w:t>
            </w:r>
            <w:r w:rsid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pedagogických pracovníků).</w:t>
            </w:r>
          </w:p>
          <w:p w14:paraId="0713BF1E" w14:textId="44722C2D" w:rsidR="002A1CC7" w:rsidRPr="00AA314C" w:rsidRDefault="002A1CC7" w:rsidP="002A1CC7">
            <w:pPr>
              <w:pStyle w:val="Odstavecseseznamem"/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  <w:tc>
          <w:tcPr>
            <w:tcW w:w="2972" w:type="dxa"/>
          </w:tcPr>
          <w:p w14:paraId="387D5A46" w14:textId="77777777" w:rsidR="002A1CC7" w:rsidRPr="00AA314C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Nábor nových zaměstnanců,</w:t>
            </w:r>
          </w:p>
          <w:p w14:paraId="1B979873" w14:textId="3BFD0A18" w:rsidR="00E32180" w:rsidRPr="00AA314C" w:rsidRDefault="002A1CC7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sjednání a uzavření pracovní smlouvy.</w:t>
            </w:r>
          </w:p>
        </w:tc>
        <w:tc>
          <w:tcPr>
            <w:tcW w:w="2881" w:type="dxa"/>
          </w:tcPr>
          <w:p w14:paraId="74ACE416" w14:textId="67BF26D1" w:rsidR="002A1CC7" w:rsidRPr="00AA314C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Sjednání a uzavření pracovní smlouvy,</w:t>
            </w:r>
          </w:p>
          <w:p w14:paraId="27B715DB" w14:textId="23A0D05E" w:rsidR="002A1CC7" w:rsidRPr="00AA314C" w:rsidRDefault="002A1CC7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souhlas udělený uchazečem o</w:t>
            </w:r>
            <w:r w:rsid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zaměstnání v případě možnosti uchování životopisu pro další vhodné pracovní nabídky</w:t>
            </w:r>
            <w:r w:rsidR="00555337"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a pro žádosti o</w:t>
            </w:r>
            <w:r w:rsid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="00BE4753"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pracovní </w:t>
            </w:r>
            <w:r w:rsidR="00555337" w:rsidRPr="00AA314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reference. </w:t>
            </w:r>
          </w:p>
          <w:p w14:paraId="21C0303F" w14:textId="5244C8C7" w:rsidR="008653F8" w:rsidRPr="00AA314C" w:rsidRDefault="008653F8" w:rsidP="002A1CC7">
            <w:pPr>
              <w:pStyle w:val="Odstavecseseznamem"/>
              <w:ind w:left="462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</w:tr>
      <w:tr w:rsidR="000D2E20" w:rsidRPr="00AA314C" w14:paraId="47D07907" w14:textId="77777777" w:rsidTr="000D2E20">
        <w:tc>
          <w:tcPr>
            <w:tcW w:w="3209" w:type="dxa"/>
          </w:tcPr>
          <w:p w14:paraId="759E79F0" w14:textId="77777777" w:rsidR="000D2E20" w:rsidRPr="00AA314C" w:rsidRDefault="000D2E20" w:rsidP="000D2E20">
            <w:pPr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u w:val="single"/>
                <w:lang w:val="cs-CZ"/>
              </w:rPr>
              <w:t>Evidence a uchovávání oznámení podle zákona č. 171/2023 Sb.: 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 </w:t>
            </w:r>
          </w:p>
          <w:p w14:paraId="5BB8E1D3" w14:textId="77777777" w:rsidR="000D2E20" w:rsidRDefault="000D2E20" w:rsidP="000D2E20">
            <w:pPr>
              <w:numPr>
                <w:ilvl w:val="0"/>
                <w:numId w:val="19"/>
              </w:numPr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datum přijetí oznámení, </w:t>
            </w:r>
          </w:p>
          <w:p w14:paraId="5EBC3C62" w14:textId="77777777" w:rsidR="000D2E20" w:rsidRDefault="000D2E20" w:rsidP="000D2E20">
            <w:pPr>
              <w:numPr>
                <w:ilvl w:val="0"/>
                <w:numId w:val="19"/>
              </w:numPr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jméno, příjmení datum narození a kontaktní adresa oznamovatele, nebo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 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 xml:space="preserve">jiné údaje, z nichž je možné 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lastRenderedPageBreak/>
              <w:t>dovodit totožnost oznamovatele, jsou-li jim tyto údaje známy, </w:t>
            </w:r>
          </w:p>
          <w:p w14:paraId="14EF7F02" w14:textId="77777777" w:rsidR="000D2E20" w:rsidRDefault="000D2E20" w:rsidP="000D2E20">
            <w:pPr>
              <w:numPr>
                <w:ilvl w:val="0"/>
                <w:numId w:val="19"/>
              </w:numPr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shrnutí obsahu oznámení a identifikace osoby, proti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 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které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 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oznámení směřovalo, je-li jim její totožnost známa, </w:t>
            </w:r>
          </w:p>
          <w:p w14:paraId="7F487FBB" w14:textId="335CB761" w:rsidR="000D2E20" w:rsidRPr="000D2E20" w:rsidRDefault="000D2E20" w:rsidP="000D2E20">
            <w:pPr>
              <w:numPr>
                <w:ilvl w:val="0"/>
                <w:numId w:val="19"/>
              </w:numPr>
              <w:ind w:left="945"/>
              <w:jc w:val="left"/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</w:pPr>
            <w:r w:rsidRPr="000D2E20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datum ukončení posouzení důvodnosti oznámení příslušnou osobou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 xml:space="preserve"> n</w:t>
            </w:r>
            <w:r w:rsidRPr="000D2E20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ebo pověřeným zaměstnancem a jejich výsledek.  </w:t>
            </w:r>
          </w:p>
        </w:tc>
        <w:tc>
          <w:tcPr>
            <w:tcW w:w="2972" w:type="dxa"/>
          </w:tcPr>
          <w:p w14:paraId="1B5912A9" w14:textId="6DD04148" w:rsidR="000D2E20" w:rsidRPr="00AA314C" w:rsidRDefault="000D2E20" w:rsidP="002A1CC7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lastRenderedPageBreak/>
              <w:t>Evidence a 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uchovávání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oznámení podle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 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zákona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č.</w:t>
            </w:r>
            <w:r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 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171/2023 Sb.   </w:t>
            </w:r>
          </w:p>
        </w:tc>
        <w:tc>
          <w:tcPr>
            <w:tcW w:w="2881" w:type="dxa"/>
          </w:tcPr>
          <w:p w14:paraId="432D9C42" w14:textId="4C6C7862" w:rsidR="000D2E20" w:rsidRPr="00AA314C" w:rsidRDefault="000D2E20" w:rsidP="002A1CC7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  <w:lang w:val="cs-CZ"/>
              </w:rPr>
              <w:t>Plnění právní povinnosti</w:t>
            </w:r>
            <w:r w:rsidRPr="00AA314C">
              <w:rPr>
                <w:rFonts w:asciiTheme="minorHAnsi" w:hAnsiTheme="minorHAnsi" w:cstheme="minorHAnsi"/>
                <w:color w:val="222222"/>
                <w:sz w:val="24"/>
                <w:szCs w:val="24"/>
              </w:rPr>
              <w:t>. </w:t>
            </w:r>
          </w:p>
        </w:tc>
      </w:tr>
    </w:tbl>
    <w:p w14:paraId="33A6A8BD" w14:textId="1BA42990" w:rsidR="00FC7C36" w:rsidRPr="00AA314C" w:rsidRDefault="00FC7C36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7FCAEE03" w14:textId="1298D923" w:rsidR="00456C8B" w:rsidRPr="00AA314C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</w:pPr>
      <w:bookmarkStart w:id="13" w:name="_Toc509323393"/>
      <w:bookmarkStart w:id="14" w:name="_Toc509861942"/>
      <w:bookmarkStart w:id="15" w:name="_Toc511656240"/>
      <w:bookmarkStart w:id="16" w:name="_Toc142303093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Z jakých zdrojů získává</w:t>
      </w:r>
      <w:r w:rsidR="00611DD8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Škola</w:t>
      </w:r>
      <w:r w:rsidR="00611DD8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Vaše osobní údaje?</w:t>
      </w:r>
      <w:bookmarkEnd w:id="13"/>
      <w:bookmarkEnd w:id="14"/>
      <w:bookmarkEnd w:id="15"/>
      <w:bookmarkEnd w:id="16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  <w:t xml:space="preserve"> </w:t>
      </w:r>
    </w:p>
    <w:p w14:paraId="5128C7AE" w14:textId="77777777" w:rsidR="00336D84" w:rsidRPr="00AA314C" w:rsidRDefault="00336D8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682B974" w14:textId="6574E27C" w:rsidR="00BC1398" w:rsidRPr="00AA314C" w:rsidRDefault="005F2CAA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2540F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6A40D7" w:rsidRPr="00AA314C">
        <w:rPr>
          <w:rFonts w:asciiTheme="minorHAnsi" w:hAnsiTheme="minorHAnsi" w:cstheme="minorHAnsi"/>
          <w:sz w:val="24"/>
          <w:szCs w:val="24"/>
          <w:lang w:val="cs-CZ" w:bidi="cs-CZ"/>
        </w:rPr>
        <w:t>získává osobní údaj</w:t>
      </w:r>
      <w:r w:rsidR="006553C9" w:rsidRPr="00AA314C">
        <w:rPr>
          <w:rFonts w:asciiTheme="minorHAnsi" w:hAnsiTheme="minorHAnsi" w:cstheme="minorHAnsi"/>
          <w:sz w:val="24"/>
          <w:szCs w:val="24"/>
          <w:lang w:val="cs-CZ" w:bidi="cs-CZ"/>
        </w:rPr>
        <w:t>e</w:t>
      </w:r>
      <w:r w:rsidR="006A40D7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, které následně zpracovává, přímo od </w:t>
      </w:r>
      <w:r w:rsidR="00011642" w:rsidRPr="00AA314C">
        <w:rPr>
          <w:rFonts w:asciiTheme="minorHAnsi" w:hAnsiTheme="minorHAnsi" w:cstheme="minorHAnsi"/>
          <w:sz w:val="24"/>
          <w:szCs w:val="24"/>
          <w:lang w:val="cs-CZ" w:bidi="cs-CZ"/>
        </w:rPr>
        <w:t>uchazečů o zaměstnání zejm</w:t>
      </w:r>
      <w:r w:rsidR="000D2E20" w:rsidRPr="00AA314C">
        <w:rPr>
          <w:rFonts w:asciiTheme="minorHAnsi" w:hAnsiTheme="minorHAnsi" w:cstheme="minorHAnsi"/>
          <w:sz w:val="24"/>
          <w:szCs w:val="24"/>
          <w:lang w:val="cs-CZ" w:bidi="cs-CZ"/>
        </w:rPr>
        <w:t>éna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011642" w:rsidRPr="00AA314C">
        <w:rPr>
          <w:rFonts w:asciiTheme="minorHAnsi" w:hAnsiTheme="minorHAnsi" w:cstheme="minorHAnsi"/>
          <w:sz w:val="24"/>
          <w:szCs w:val="24"/>
          <w:lang w:val="cs-CZ" w:bidi="cs-CZ"/>
        </w:rPr>
        <w:t>z životopisu nebo vyplněného vstupního osobního dotazníku, příp. během pohovorů nebo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E45799" w:rsidRPr="00AA314C">
        <w:rPr>
          <w:rFonts w:asciiTheme="minorHAnsi" w:hAnsiTheme="minorHAnsi" w:cstheme="minorHAnsi"/>
          <w:sz w:val="24"/>
          <w:szCs w:val="24"/>
          <w:lang w:val="cs-CZ" w:bidi="cs-CZ"/>
        </w:rPr>
        <w:t>ze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011642" w:rsidRPr="00AA314C">
        <w:rPr>
          <w:rFonts w:asciiTheme="minorHAnsi" w:hAnsiTheme="minorHAnsi" w:cstheme="minorHAnsi"/>
          <w:sz w:val="24"/>
          <w:szCs w:val="24"/>
          <w:lang w:val="cs-CZ" w:bidi="cs-CZ"/>
        </w:rPr>
        <w:t>vzájemné korespondence</w:t>
      </w:r>
      <w:r w:rsidR="006A40D7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p w14:paraId="10301CA2" w14:textId="20C730E5" w:rsidR="00665181" w:rsidRPr="00AA314C" w:rsidRDefault="00665181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14AB83F5" w14:textId="6BE67AE4" w:rsidR="00665181" w:rsidRPr="00AA314C" w:rsidRDefault="00665181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Určité informace o Vás můžeme získávat také z veřejně dostupných zdrojů jako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např.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profesních sociálních sítí jako LinkedIn</w:t>
      </w:r>
      <w:r w:rsidR="00CF162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p w14:paraId="762E3100" w14:textId="651ACD80" w:rsidR="00AB63E0" w:rsidRPr="00AA314C" w:rsidRDefault="00AB63E0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504A951F" w14:textId="4E4DD446" w:rsidR="00AB63E0" w:rsidRPr="00AA314C" w:rsidRDefault="00AB63E0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S Vaším souhlasem můžeme získávat reference také od Vaších předchozích </w:t>
      </w:r>
      <w:r w:rsidR="005F2CAA" w:rsidRPr="00AA314C">
        <w:rPr>
          <w:rFonts w:asciiTheme="minorHAnsi" w:hAnsiTheme="minorHAnsi" w:cstheme="minorHAnsi"/>
          <w:sz w:val="24"/>
          <w:szCs w:val="24"/>
          <w:lang w:val="cs-CZ" w:bidi="cs-CZ"/>
        </w:rPr>
        <w:t>zaměstnavatelů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p w14:paraId="11627BD0" w14:textId="77777777" w:rsidR="00011642" w:rsidRPr="00AA314C" w:rsidRDefault="00011642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26D002BD" w14:textId="042951D5" w:rsidR="00456C8B" w:rsidRPr="00AA314C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7" w:name="_Toc506918287"/>
      <w:bookmarkStart w:id="18" w:name="_Toc509323394"/>
      <w:bookmarkStart w:id="19" w:name="_Toc509861943"/>
      <w:bookmarkStart w:id="20" w:name="_Toc511656241"/>
      <w:bookmarkStart w:id="21" w:name="_Toc142303094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Sdílí</w:t>
      </w:r>
      <w:r w:rsidR="00611DD8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Škola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Vaše osobní údaje s dalšími osobami?</w:t>
      </w:r>
      <w:bookmarkEnd w:id="17"/>
      <w:bookmarkEnd w:id="18"/>
      <w:bookmarkEnd w:id="19"/>
      <w:bookmarkEnd w:id="20"/>
      <w:bookmarkEnd w:id="21"/>
    </w:p>
    <w:p w14:paraId="483EEBCB" w14:textId="30E8B406" w:rsidR="00C7286A" w:rsidRPr="00AA314C" w:rsidRDefault="00C7286A" w:rsidP="00C7286A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61EE43A1" w14:textId="07CA6458" w:rsidR="00C7286A" w:rsidRPr="00AA314C" w:rsidRDefault="005F2CAA" w:rsidP="00C7286A">
      <w:pPr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</w:pPr>
      <w:r w:rsidRPr="00AA314C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>a</w:t>
      </w:r>
      <w:r w:rsidR="00C7286A" w:rsidRPr="00AA314C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>) Poskytovatelé služeb</w:t>
      </w:r>
    </w:p>
    <w:p w14:paraId="0CA57213" w14:textId="77777777" w:rsidR="00C7286A" w:rsidRPr="00AA314C" w:rsidRDefault="00C7286A" w:rsidP="00C7286A">
      <w:pPr>
        <w:rPr>
          <w:rFonts w:asciiTheme="minorHAnsi" w:hAnsiTheme="minorHAnsi" w:cstheme="minorHAnsi"/>
          <w:b/>
          <w:i/>
          <w:sz w:val="24"/>
          <w:szCs w:val="24"/>
          <w:lang w:val="cs-CZ"/>
        </w:rPr>
      </w:pPr>
    </w:p>
    <w:p w14:paraId="4215FCAC" w14:textId="5EB1EF12" w:rsidR="00C7286A" w:rsidRPr="00AA314C" w:rsidRDefault="00C7286A" w:rsidP="00C7286A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Využíváme externí poskytovatele služeb, kteří nám poskytují služby</w:t>
      </w:r>
      <w:r w:rsidR="00AB63E0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zahrnující zpracování Vašich osobních údajů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např. v</w:t>
      </w:r>
      <w:r w:rsidR="00331E71" w:rsidRPr="00AA314C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oblasti</w:t>
      </w:r>
      <w:r w:rsidR="00331E71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CF162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IT ohledně </w:t>
      </w:r>
      <w:r w:rsidR="00665181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uložení a </w:t>
      </w:r>
      <w:r w:rsidR="00331E71" w:rsidRPr="00AA314C">
        <w:rPr>
          <w:rFonts w:asciiTheme="minorHAnsi" w:hAnsiTheme="minorHAnsi" w:cstheme="minorHAnsi"/>
          <w:sz w:val="24"/>
          <w:szCs w:val="24"/>
          <w:lang w:val="cs-CZ" w:bidi="cs-CZ"/>
        </w:rPr>
        <w:t>zpracování údajů o uchazečích</w:t>
      </w:r>
      <w:r w:rsidR="001B3291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o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1B3291" w:rsidRPr="00AA314C">
        <w:rPr>
          <w:rFonts w:asciiTheme="minorHAnsi" w:hAnsiTheme="minorHAnsi" w:cstheme="minorHAnsi"/>
          <w:sz w:val="24"/>
          <w:szCs w:val="24"/>
          <w:lang w:val="cs-CZ" w:bidi="cs-CZ"/>
        </w:rPr>
        <w:t>zaměstnání</w:t>
      </w:r>
      <w:r w:rsidR="00331E71" w:rsidRPr="00AA314C">
        <w:rPr>
          <w:rFonts w:asciiTheme="minorHAnsi" w:hAnsiTheme="minorHAnsi" w:cstheme="minorHAnsi"/>
          <w:sz w:val="24"/>
          <w:szCs w:val="24"/>
          <w:lang w:val="cs-CZ" w:bidi="cs-CZ"/>
        </w:rPr>
        <w:t>,</w:t>
      </w:r>
      <w:r w:rsidR="00CF162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6A265B" w:rsidRPr="00AA314C">
        <w:rPr>
          <w:rFonts w:asciiTheme="minorHAnsi" w:hAnsiTheme="minorHAnsi" w:cstheme="minorHAnsi"/>
          <w:sz w:val="24"/>
          <w:szCs w:val="24"/>
          <w:lang w:val="cs-CZ" w:bidi="cs-CZ"/>
        </w:rPr>
        <w:t>HR</w:t>
      </w:r>
      <w:r w:rsidR="00AB63E0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poradenství,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náboru zaměstnanců. </w:t>
      </w:r>
    </w:p>
    <w:p w14:paraId="608B2E0C" w14:textId="77777777" w:rsidR="00C7286A" w:rsidRPr="00AA314C" w:rsidRDefault="00C7286A" w:rsidP="00C7286A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56725AD9" w14:textId="623FC483" w:rsidR="00C7286A" w:rsidRPr="00AA314C" w:rsidRDefault="00C7286A" w:rsidP="00C7286A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Veškeré třetí osoby, které k těmto účelům budeme využívat, prověříme, abychom zajistili, že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poskytnou dostatečné záruky s ohledem na důvěrnost a ochranu Vašich osobních údajů. S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těmito osobami budeme mít uzavřené písemné smlouvy, v nichž se zaváží k ochraně Vašich osobních údajů a dodržení našich standardů pro zabezpečení osobních údajů.</w:t>
      </w:r>
    </w:p>
    <w:p w14:paraId="7C142486" w14:textId="5CA854A3" w:rsidR="000D2E20" w:rsidRDefault="000D2E20">
      <w:p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br w:type="page"/>
      </w:r>
    </w:p>
    <w:p w14:paraId="2BCA25E3" w14:textId="59A1D785" w:rsidR="00C7286A" w:rsidRPr="00AA314C" w:rsidRDefault="005F2CAA" w:rsidP="00C7286A">
      <w:pPr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</w:pPr>
      <w:r w:rsidRPr="00AA314C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lastRenderedPageBreak/>
        <w:t>b</w:t>
      </w:r>
      <w:r w:rsidR="00C7286A" w:rsidRPr="00AA314C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>) Sdělování osobních údajů třetím osobám</w:t>
      </w:r>
    </w:p>
    <w:p w14:paraId="051C3D06" w14:textId="77777777" w:rsidR="00C7286A" w:rsidRPr="00AA314C" w:rsidRDefault="00C7286A" w:rsidP="00C7286A">
      <w:pPr>
        <w:rPr>
          <w:rFonts w:asciiTheme="minorHAnsi" w:hAnsiTheme="minorHAnsi" w:cstheme="minorHAnsi"/>
          <w:b/>
          <w:i/>
          <w:sz w:val="24"/>
          <w:szCs w:val="24"/>
          <w:lang w:val="cs-CZ"/>
        </w:rPr>
      </w:pPr>
    </w:p>
    <w:p w14:paraId="6A6BB50C" w14:textId="3E69442E" w:rsidR="00AB63E0" w:rsidRPr="00AA314C" w:rsidRDefault="00C7286A" w:rsidP="00AB63E0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Za určitých okolností sdílíme nebo jsme povinni sdílet Vaše osobní údaje se třetími osobami, a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to za výše uvedenými účely a v souladu s právními předpisy o ochraně osobních údajů. </w:t>
      </w:r>
    </w:p>
    <w:p w14:paraId="3E13F4F8" w14:textId="77777777" w:rsidR="00AB63E0" w:rsidRPr="00AA314C" w:rsidRDefault="00AB63E0" w:rsidP="00AB63E0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6E3D46A5" w14:textId="410D80D3" w:rsidR="00C7286A" w:rsidRPr="00AA314C" w:rsidRDefault="00C7286A" w:rsidP="00AB63E0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Mezi takovéto třetí osoby </w:t>
      </w:r>
      <w:r w:rsidR="00AB63E0" w:rsidRPr="00AA314C">
        <w:rPr>
          <w:rFonts w:asciiTheme="minorHAnsi" w:hAnsiTheme="minorHAnsi" w:cstheme="minorHAnsi"/>
          <w:sz w:val="24"/>
          <w:szCs w:val="24"/>
          <w:lang w:val="cs-CZ" w:bidi="cs-CZ"/>
        </w:rPr>
        <w:t>mohou patřit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zejména:</w:t>
      </w:r>
    </w:p>
    <w:p w14:paraId="0A115976" w14:textId="77777777" w:rsidR="00C7286A" w:rsidRPr="00AA314C" w:rsidRDefault="00C7286A" w:rsidP="00C7286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orgány činné v trestním řízení nebo příslušné správní orgány, </w:t>
      </w:r>
    </w:p>
    <w:p w14:paraId="64DA9349" w14:textId="77777777" w:rsidR="005F2CAA" w:rsidRPr="00AA314C" w:rsidRDefault="00C7286A" w:rsidP="00C7286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externí poradci</w:t>
      </w:r>
      <w:r w:rsidR="005F2CAA" w:rsidRPr="00AA314C">
        <w:rPr>
          <w:rFonts w:asciiTheme="minorHAnsi" w:hAnsiTheme="minorHAnsi" w:cstheme="minorHAnsi"/>
          <w:sz w:val="24"/>
          <w:szCs w:val="24"/>
          <w:lang w:val="cs-CZ" w:bidi="cs-CZ"/>
        </w:rPr>
        <w:t>,</w:t>
      </w:r>
    </w:p>
    <w:p w14:paraId="4B7276A3" w14:textId="53060A3B" w:rsidR="005F2CAA" w:rsidRPr="00AA314C" w:rsidRDefault="005F2CAA" w:rsidP="005F2CAA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zřizovatel </w:t>
      </w:r>
      <w:r w:rsidR="00984AAA" w:rsidRPr="00AA314C">
        <w:rPr>
          <w:rFonts w:asciiTheme="minorHAnsi" w:hAnsiTheme="minorHAnsi" w:cstheme="minorHAnsi"/>
          <w:sz w:val="24"/>
          <w:szCs w:val="24"/>
          <w:lang w:val="cs-CZ"/>
        </w:rPr>
        <w:t>Š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koly, Ministerstvo školství, mládeže a tělovýchovy České republiky.</w:t>
      </w:r>
    </w:p>
    <w:p w14:paraId="6A4F0585" w14:textId="77777777" w:rsidR="00C7286A" w:rsidRPr="00AA314C" w:rsidRDefault="00C7286A" w:rsidP="00C7286A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693019A7" w14:textId="55B70625" w:rsidR="00456C8B" w:rsidRPr="00AA314C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22" w:name="_Toc506918288"/>
      <w:bookmarkStart w:id="23" w:name="_Toc509323395"/>
      <w:bookmarkStart w:id="24" w:name="_Toc509861944"/>
      <w:bookmarkStart w:id="25" w:name="_Toc511656242"/>
      <w:bookmarkStart w:id="26" w:name="_Toc142303095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Předá</w:t>
      </w:r>
      <w:r w:rsidR="00611DD8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vá </w:t>
      </w:r>
      <w:r w:rsidR="005F2CAA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Škola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  <w:r w:rsidR="00C7286A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Vaše 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osobní údaje do zemí mimo EHP?</w:t>
      </w:r>
      <w:bookmarkEnd w:id="22"/>
      <w:bookmarkEnd w:id="23"/>
      <w:bookmarkEnd w:id="24"/>
      <w:bookmarkEnd w:id="25"/>
      <w:bookmarkEnd w:id="26"/>
    </w:p>
    <w:p w14:paraId="7554F8CD" w14:textId="77777777" w:rsidR="00456C8B" w:rsidRPr="00AA314C" w:rsidRDefault="00456C8B" w:rsidP="00456C8B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2DED64C5" w14:textId="12DD8297" w:rsidR="001E7060" w:rsidRPr="00AA314C" w:rsidRDefault="005F2CAA" w:rsidP="001E7060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="00555337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nepředává Vaše osobní údaje mimo Evropský hospodářský prostor. </w:t>
      </w:r>
    </w:p>
    <w:p w14:paraId="03ED1FCE" w14:textId="77777777" w:rsidR="00456C8B" w:rsidRPr="00AA314C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</w:pPr>
      <w:bookmarkStart w:id="27" w:name="_Toc509323396"/>
      <w:bookmarkStart w:id="28" w:name="_Toc509861945"/>
      <w:bookmarkStart w:id="29" w:name="_Toc511656243"/>
      <w:bookmarkStart w:id="30" w:name="_Toc506918289"/>
      <w:bookmarkStart w:id="31" w:name="_Toc142303096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7"/>
      <w:bookmarkEnd w:id="28"/>
      <w:bookmarkEnd w:id="29"/>
      <w:bookmarkEnd w:id="31"/>
    </w:p>
    <w:bookmarkEnd w:id="30"/>
    <w:p w14:paraId="5E7B5F2E" w14:textId="77777777" w:rsidR="00BC1398" w:rsidRPr="00AA314C" w:rsidRDefault="00BC1398" w:rsidP="008A1C87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258F9E77" w14:textId="5567855B" w:rsidR="00493787" w:rsidRPr="00AA314C" w:rsidRDefault="005F2CAA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BC1398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za účelem zajištění důvěrnosti, integrity a dostupnosti osobních údajů </w:t>
      </w:r>
      <w:r w:rsidR="001E7060" w:rsidRPr="00AA314C">
        <w:rPr>
          <w:rFonts w:asciiTheme="minorHAnsi" w:hAnsiTheme="minorHAnsi" w:cstheme="minorHAnsi"/>
          <w:sz w:val="24"/>
          <w:szCs w:val="24"/>
          <w:lang w:val="cs-CZ" w:bidi="cs-CZ"/>
        </w:rPr>
        <w:t>uchazečů o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1E7060" w:rsidRPr="00AA314C">
        <w:rPr>
          <w:rFonts w:asciiTheme="minorHAnsi" w:hAnsiTheme="minorHAnsi" w:cstheme="minorHAnsi"/>
          <w:sz w:val="24"/>
          <w:szCs w:val="24"/>
          <w:lang w:val="cs-CZ" w:bidi="cs-CZ"/>
        </w:rPr>
        <w:t>zaměstnání</w:t>
      </w:r>
      <w:r w:rsidR="00614B8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vy</w:t>
      </w:r>
      <w:r w:rsidR="00BC1398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užívá moderní IT bezpečnostní systémy.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614B8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910EB9" w:rsidRPr="00AA314C">
        <w:rPr>
          <w:rFonts w:asciiTheme="minorHAnsi" w:hAnsiTheme="minorHAnsi" w:cstheme="minorHAnsi"/>
          <w:sz w:val="24"/>
          <w:szCs w:val="24"/>
          <w:lang w:val="cs-CZ" w:bidi="cs-CZ"/>
        </w:rPr>
        <w:t>udržuje</w:t>
      </w:r>
      <w:r w:rsidR="00BC1398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</w:t>
      </w:r>
    </w:p>
    <w:p w14:paraId="698151C1" w14:textId="77777777" w:rsidR="00493787" w:rsidRPr="00AA314C" w:rsidRDefault="00493787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3DFF6285" w14:textId="11BF0DCE" w:rsidR="00BC1398" w:rsidRPr="00AA314C" w:rsidRDefault="00BC1398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Přístup </w:t>
      </w:r>
      <w:r w:rsidR="00910EB9" w:rsidRPr="00AA314C">
        <w:rPr>
          <w:rFonts w:asciiTheme="minorHAnsi" w:hAnsiTheme="minorHAnsi" w:cstheme="minorHAnsi"/>
          <w:sz w:val="24"/>
          <w:szCs w:val="24"/>
          <w:lang w:val="cs-CZ" w:bidi="cs-CZ"/>
        </w:rPr>
        <w:t>k</w:t>
      </w:r>
      <w:r w:rsidR="00331E71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 Vašim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osobním údajům</w:t>
      </w:r>
      <w:r w:rsidR="00614B8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je umožněn pouze osobám, které jej potřebují, aby mohly plnit své pracovní povinnosti</w:t>
      </w:r>
      <w:r w:rsidR="00182031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bookmarkStart w:id="32" w:name="_Hlk508715821"/>
      <w:r w:rsidR="00182031" w:rsidRPr="00AA314C">
        <w:rPr>
          <w:rFonts w:asciiTheme="minorHAnsi" w:hAnsiTheme="minorHAnsi" w:cstheme="minorHAnsi"/>
          <w:sz w:val="24"/>
          <w:szCs w:val="24"/>
          <w:lang w:val="cs-CZ" w:bidi="cs-CZ"/>
        </w:rPr>
        <w:t>a jsou vázány zákonnou nebo smluvní povinností mlčenlivosti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p w14:paraId="39D6D6A5" w14:textId="1F8F2C98" w:rsidR="00456C8B" w:rsidRPr="00AA314C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</w:pPr>
      <w:bookmarkStart w:id="33" w:name="_Toc509323397"/>
      <w:bookmarkStart w:id="34" w:name="_Toc509861946"/>
      <w:bookmarkStart w:id="35" w:name="_Toc511656244"/>
      <w:bookmarkStart w:id="36" w:name="_Toc506918290"/>
      <w:bookmarkStart w:id="37" w:name="_Toc142303097"/>
      <w:bookmarkEnd w:id="32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 dlouho bude</w:t>
      </w:r>
      <w:r w:rsidR="00611DD8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Škola</w:t>
      </w:r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Vaše osobní údaje uchovávat?</w:t>
      </w:r>
      <w:bookmarkEnd w:id="33"/>
      <w:bookmarkEnd w:id="34"/>
      <w:bookmarkEnd w:id="35"/>
      <w:bookmarkEnd w:id="37"/>
    </w:p>
    <w:bookmarkEnd w:id="36"/>
    <w:p w14:paraId="45C08492" w14:textId="77777777" w:rsidR="00BC1398" w:rsidRPr="00AA314C" w:rsidRDefault="00BC1398" w:rsidP="008A1C87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7D8D6BF9" w14:textId="2BA9DE41" w:rsidR="00903C3D" w:rsidRPr="00AA314C" w:rsidRDefault="005F2CAA" w:rsidP="00903C3D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614B8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uchovává osobní údaje </w:t>
      </w:r>
      <w:r w:rsidR="001E7060" w:rsidRPr="00AA314C">
        <w:rPr>
          <w:rFonts w:asciiTheme="minorHAnsi" w:hAnsiTheme="minorHAnsi" w:cstheme="minorHAnsi"/>
          <w:sz w:val="24"/>
          <w:szCs w:val="24"/>
          <w:lang w:val="cs-CZ" w:bidi="cs-CZ"/>
        </w:rPr>
        <w:t>uchazečů o zaměstnání</w:t>
      </w:r>
      <w:r w:rsidR="00614B85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pouze po dobu, po kterou je potřebuje k účelu, za kterým byly shromážděny, příp. pro ochranu oprávněných zájmů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Školy</w:t>
      </w:r>
      <w:r w:rsidR="005E3E38"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nebo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5E3E38" w:rsidRPr="00AA314C">
        <w:rPr>
          <w:rFonts w:asciiTheme="minorHAnsi" w:hAnsiTheme="minorHAnsi" w:cstheme="minorHAnsi"/>
          <w:sz w:val="24"/>
          <w:szCs w:val="24"/>
          <w:lang w:val="cs-CZ" w:bidi="cs-CZ"/>
        </w:rPr>
        <w:t>po</w:t>
      </w:r>
      <w:r w:rsidR="000D2E2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5E3E38" w:rsidRPr="00AA314C">
        <w:rPr>
          <w:rFonts w:asciiTheme="minorHAnsi" w:hAnsiTheme="minorHAnsi" w:cstheme="minorHAnsi"/>
          <w:sz w:val="24"/>
          <w:szCs w:val="24"/>
          <w:lang w:val="cs-CZ" w:bidi="cs-CZ"/>
        </w:rPr>
        <w:t>dobu, po kterou byl udělen souhlas ke zpracování</w:t>
      </w:r>
      <w:r w:rsidR="001B3291" w:rsidRPr="00AA314C">
        <w:rPr>
          <w:rFonts w:asciiTheme="minorHAnsi" w:hAnsiTheme="minorHAnsi" w:cstheme="minorHAnsi"/>
          <w:sz w:val="24"/>
          <w:szCs w:val="24"/>
          <w:lang w:val="cs-CZ" w:bidi="cs-CZ"/>
        </w:rPr>
        <w:t>.</w:t>
      </w:r>
    </w:p>
    <w:p w14:paraId="475AEEDA" w14:textId="0689F9FD" w:rsidR="00175E84" w:rsidRPr="00AA314C" w:rsidRDefault="00175E8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76481BC0" w14:textId="053BA492" w:rsidR="00175E84" w:rsidRPr="00AA314C" w:rsidRDefault="00175E8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Pokud údaje </w:t>
      </w:r>
      <w:r w:rsidR="005F2CAA" w:rsidRPr="00AA314C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="00117879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zpracovává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na základě Vašeho souhlasu, bude tak činit po dobu </w:t>
      </w:r>
      <w:r w:rsidR="00555337" w:rsidRPr="00AA314C">
        <w:rPr>
          <w:rFonts w:asciiTheme="minorHAnsi" w:hAnsiTheme="minorHAnsi" w:cstheme="minorHAnsi"/>
          <w:sz w:val="24"/>
          <w:szCs w:val="24"/>
          <w:lang w:val="cs-CZ"/>
        </w:rPr>
        <w:t>5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let od</w:t>
      </w:r>
      <w:r w:rsidR="000D2E20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udělení souhlas</w:t>
      </w:r>
      <w:r w:rsidR="007440FE" w:rsidRPr="00AA314C">
        <w:rPr>
          <w:rFonts w:asciiTheme="minorHAnsi" w:hAnsiTheme="minorHAnsi" w:cstheme="minorHAnsi"/>
          <w:sz w:val="24"/>
          <w:szCs w:val="24"/>
          <w:lang w:val="cs-CZ"/>
        </w:rPr>
        <w:t>u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nebo do jeho odvolání. </w:t>
      </w:r>
    </w:p>
    <w:p w14:paraId="7ECDDD31" w14:textId="3AAB9251" w:rsidR="00903C3D" w:rsidRPr="00AA314C" w:rsidRDefault="00903C3D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63190E75" w14:textId="34017E7C" w:rsidR="00903C3D" w:rsidRPr="00AA314C" w:rsidRDefault="00903C3D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Pokud jste neudělili souhlas s dalším zpracováním a nebude</w:t>
      </w:r>
      <w:r w:rsidR="001B3291" w:rsidRPr="00AA314C">
        <w:rPr>
          <w:rFonts w:asciiTheme="minorHAnsi" w:hAnsiTheme="minorHAnsi" w:cstheme="minorHAnsi"/>
          <w:sz w:val="24"/>
          <w:szCs w:val="24"/>
          <w:lang w:val="cs-CZ"/>
        </w:rPr>
        <w:t>te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přijati do zaměstnání</w:t>
      </w:r>
      <w:r w:rsidR="005F2CAA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ve Škole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, budou Vaše osobní údaje vymazány po uplynutí 3 až 6 měsíců od ukončení výběrového řízení. </w:t>
      </w:r>
    </w:p>
    <w:p w14:paraId="3C29AD80" w14:textId="77777777" w:rsidR="00456C8B" w:rsidRPr="00AA314C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38" w:name="_Toc509323398"/>
      <w:bookmarkStart w:id="39" w:name="_Toc509861947"/>
      <w:bookmarkStart w:id="40" w:name="_Toc511656245"/>
      <w:bookmarkStart w:id="41" w:name="_Toc506918291"/>
      <w:bookmarkStart w:id="42" w:name="_Toc142303098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8"/>
      <w:bookmarkEnd w:id="39"/>
      <w:bookmarkEnd w:id="40"/>
      <w:bookmarkEnd w:id="42"/>
    </w:p>
    <w:bookmarkEnd w:id="41"/>
    <w:p w14:paraId="138C4724" w14:textId="77777777" w:rsidR="00BC1398" w:rsidRPr="00AA314C" w:rsidRDefault="00BC1398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27CF5692" w14:textId="44AC10D7" w:rsidR="005434AD" w:rsidRPr="00AA314C" w:rsidRDefault="00555337" w:rsidP="005434AD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bookmarkStart w:id="43" w:name="_Toc509323399"/>
      <w:bookmarkStart w:id="44" w:name="_Toc509861948"/>
      <w:bookmarkStart w:id="45" w:name="_Toc511656246"/>
      <w:bookmarkStart w:id="46" w:name="_Toc506899944"/>
      <w:bookmarkStart w:id="47" w:name="_Toc506918293"/>
      <w:bookmarkStart w:id="48" w:name="_Toc508102452"/>
      <w:bookmarkStart w:id="49" w:name="_Toc508123796"/>
      <w:bookmarkStart w:id="50" w:name="_Toc508102462"/>
      <w:bookmarkStart w:id="51" w:name="_Toc506899945"/>
      <w:bookmarkStart w:id="52" w:name="_Hlk508719262"/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AA314C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GDPR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): </w:t>
      </w:r>
    </w:p>
    <w:p w14:paraId="123EF3EE" w14:textId="77777777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14209F9F" w14:textId="77777777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právo na opravu nesprávných a neúplných osobních údajů;</w:t>
      </w:r>
    </w:p>
    <w:p w14:paraId="4298460B" w14:textId="77777777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právo získat Vaše osobní údaje a přenést je k jinému správci;</w:t>
      </w:r>
    </w:p>
    <w:p w14:paraId="66C3DF12" w14:textId="77777777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právo podat námitky proti zpracovávání Vašich osobních údajů;</w:t>
      </w:r>
    </w:p>
    <w:p w14:paraId="0351B5E5" w14:textId="77777777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právo na omezení zpracování osobních údajů;</w:t>
      </w:r>
    </w:p>
    <w:p w14:paraId="70BBCB6F" w14:textId="77777777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>právo na vymazání osobních údajů;</w:t>
      </w:r>
    </w:p>
    <w:p w14:paraId="6F7858D6" w14:textId="24D43C5A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lastRenderedPageBreak/>
        <w:t xml:space="preserve">právo </w:t>
      </w:r>
      <w:r w:rsidR="00AB63E0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kdykoliv 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odvolat poskytnutý souhlas se zpracováním</w:t>
      </w:r>
      <w:r w:rsidR="007440FE" w:rsidRPr="00AA314C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76F4EFB7" w14:textId="1FFDE36B" w:rsidR="00555337" w:rsidRPr="00AA314C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právo podat stížnost k dozorovému úřadu (Úřad pro ochranu osobních údajů, </w:t>
      </w:r>
      <w:hyperlink r:id="rId9" w:history="1">
        <w:r w:rsidRPr="00AA314C">
          <w:rPr>
            <w:rStyle w:val="Hypertextovodkaz"/>
            <w:rFonts w:asciiTheme="minorHAnsi" w:hAnsiTheme="minorHAnsi" w:cstheme="minorHAnsi"/>
            <w:sz w:val="24"/>
            <w:szCs w:val="24"/>
            <w:lang w:val="cs-CZ"/>
          </w:rPr>
          <w:t>www.uoou.cz</w:t>
        </w:r>
      </w:hyperlink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). </w:t>
      </w:r>
    </w:p>
    <w:p w14:paraId="05564181" w14:textId="172E6587" w:rsidR="00903C3D" w:rsidRPr="00AA314C" w:rsidRDefault="00903C3D" w:rsidP="00903C3D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bookmarkStart w:id="53" w:name="_Hlk513195625"/>
      <w:bookmarkStart w:id="54" w:name="_Hlk513199974"/>
      <w:r w:rsidRPr="00AA314C">
        <w:rPr>
          <w:rFonts w:asciiTheme="minorHAnsi" w:hAnsiTheme="minorHAnsi" w:cstheme="minorHAnsi"/>
          <w:sz w:val="24"/>
          <w:szCs w:val="24"/>
          <w:lang w:val="cs-CZ"/>
        </w:rPr>
        <w:t>Na Vaše žádosti o výkon práv budeme reagovat v zákonné lhůtě, a to obvykle nejpozději do</w:t>
      </w:r>
      <w:r w:rsidR="000D2E20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0D2E20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měsíce od obdržení žádosti. Pokud by naše odpověď vyžadovala</w:t>
      </w:r>
      <w:r w:rsidR="00A55B83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ve výjimečných případech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d</w:t>
      </w:r>
      <w:r w:rsidR="00A55B83" w:rsidRPr="00AA314C">
        <w:rPr>
          <w:rFonts w:asciiTheme="minorHAnsi" w:hAnsiTheme="minorHAnsi" w:cstheme="minorHAnsi"/>
          <w:sz w:val="24"/>
          <w:szCs w:val="24"/>
          <w:lang w:val="cs-CZ"/>
        </w:rPr>
        <w:t>e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lší dobu, budeme Vás </w:t>
      </w:r>
      <w:r w:rsidR="00A55B83"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o tom 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informovat. </w:t>
      </w:r>
    </w:p>
    <w:p w14:paraId="0886AA5B" w14:textId="77777777" w:rsidR="00555337" w:rsidRPr="00AA314C" w:rsidRDefault="00555337" w:rsidP="00555337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eastAsia="en-GB"/>
        </w:rPr>
      </w:pPr>
      <w:bookmarkStart w:id="55" w:name="_Toc142303099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3"/>
      <w:bookmarkEnd w:id="54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Dotazy a kontakty</w:t>
      </w:r>
      <w:bookmarkEnd w:id="55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32E9AF88" w14:textId="713CCABC" w:rsidR="005F2CAA" w:rsidRPr="00AA314C" w:rsidRDefault="005F2CAA" w:rsidP="005F2CAA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Pokud Vás zajímají podrobné informace o Vašich právech v oblasti ochrany osobních údajů, včetně práva na přístup a opravu nepřesných údajů, nebo jiný dotaz nebo stížnost k jejich zpracování, kontaktujte nás prosím poštou, osobně, telefonicky nebo e-mailem, případně se obraťte na Pověřence pro ochranu osobních údajů.</w:t>
      </w:r>
    </w:p>
    <w:p w14:paraId="4DED34D1" w14:textId="161AF18E" w:rsidR="00BA3225" w:rsidRPr="00AA314C" w:rsidRDefault="00BA3225" w:rsidP="00BA3225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AA314C">
        <w:rPr>
          <w:rFonts w:asciiTheme="minorHAnsi" w:hAnsiTheme="minorHAnsi" w:cstheme="minorHAnsi"/>
          <w:b/>
          <w:sz w:val="24"/>
          <w:szCs w:val="24"/>
          <w:lang w:val="cs-CZ" w:bidi="cs-CZ"/>
        </w:rPr>
        <w:t>Základní škola, Praha 8, Na Šutce 28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, se sídlem Na Šutce 28/440,</w:t>
      </w:r>
      <w:r w:rsidR="000D2E2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>Praha 8 – Troja</w:t>
      </w:r>
    </w:p>
    <w:p w14:paraId="235DF90C" w14:textId="77777777" w:rsidR="00BA3225" w:rsidRPr="00AA314C" w:rsidRDefault="00BA3225" w:rsidP="00BA3225">
      <w:pPr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</w:pPr>
    </w:p>
    <w:p w14:paraId="7F4CFAA2" w14:textId="77777777" w:rsidR="00BA3225" w:rsidRPr="00AA314C" w:rsidRDefault="00BA3225" w:rsidP="00BA3225">
      <w:pPr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 xml:space="preserve">Pověřenec pro ochranu osobních údajů </w:t>
      </w:r>
    </w:p>
    <w:p w14:paraId="112D5631" w14:textId="77777777" w:rsidR="00AA314C" w:rsidRPr="00AA314C" w:rsidRDefault="00BA3225" w:rsidP="00AA314C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Pověřencem pro ochranu osobních údajů je Městská část Praha 8.</w:t>
      </w:r>
    </w:p>
    <w:p w14:paraId="4D03ACF8" w14:textId="13504755" w:rsidR="00BA3225" w:rsidRPr="00AA314C" w:rsidRDefault="00BA3225" w:rsidP="00AA314C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Kontaktní osobou je JUDr. Eva Janečková</w:t>
      </w:r>
      <w:r w:rsidR="00AA314C" w:rsidRPr="00AA314C">
        <w:rPr>
          <w:rFonts w:asciiTheme="minorHAnsi" w:hAnsiTheme="minorHAnsi" w:cstheme="minorHAnsi"/>
          <w:sz w:val="24"/>
          <w:szCs w:val="24"/>
          <w:lang w:val="cs-CZ" w:bidi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7924"/>
      </w:tblGrid>
      <w:tr w:rsidR="00BA3225" w:rsidRPr="00AA314C" w14:paraId="39190D44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0F87A7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V útvaru: </w:t>
            </w:r>
          </w:p>
        </w:tc>
        <w:tc>
          <w:tcPr>
            <w:tcW w:w="0" w:type="auto"/>
            <w:vAlign w:val="center"/>
            <w:hideMark/>
          </w:tcPr>
          <w:p w14:paraId="6BD3D82C" w14:textId="0ED2D6A6" w:rsidR="00BA3225" w:rsidRPr="00AA314C" w:rsidRDefault="00000000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hyperlink r:id="rId10" w:history="1">
              <w:r w:rsidR="00BA3225" w:rsidRPr="00AA314C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Odbor právních služeb</w:t>
              </w:r>
            </w:hyperlink>
            <w:r w:rsidR="00BA3225"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/ </w:t>
            </w:r>
            <w:hyperlink r:id="rId11" w:history="1">
              <w:r w:rsidR="00BA3225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 w:eastAsia="cs-CZ"/>
                </w:rPr>
                <w:t>Oddělení evidenčně-analytické a svobod</w:t>
              </w:r>
              <w:r w:rsidR="000D2E20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 w:eastAsia="cs-CZ"/>
                </w:rPr>
                <w:t>n</w:t>
              </w:r>
              <w:r w:rsidR="000D2E20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/>
                </w:rPr>
                <w:t>é</w:t>
              </w:r>
              <w:r w:rsidR="000D2E20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 w:bidi="cs-CZ"/>
                </w:rPr>
                <w:t>ho</w:t>
              </w:r>
              <w:r w:rsidR="000D2E20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 w:eastAsia="cs-CZ"/>
                </w:rPr>
                <w:t xml:space="preserve"> </w:t>
              </w:r>
              <w:r w:rsidR="00BA3225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 w:eastAsia="cs-CZ"/>
                </w:rPr>
                <w:t>přístupu k</w:t>
              </w:r>
              <w:r w:rsidR="000D2E20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 w:eastAsia="cs-CZ"/>
                </w:rPr>
                <w:t> </w:t>
              </w:r>
              <w:r w:rsidR="00BA3225" w:rsidRPr="000D2E20">
                <w:rPr>
                  <w:rFonts w:asciiTheme="minorHAnsi" w:hAnsiTheme="minorHAnsi" w:cstheme="minorHAnsi"/>
                  <w:color w:val="0000FF"/>
                  <w:sz w:val="24"/>
                  <w:szCs w:val="24"/>
                  <w:lang w:val="cs-CZ" w:eastAsia="cs-CZ"/>
                </w:rPr>
                <w:t>informacím</w:t>
              </w:r>
            </w:hyperlink>
            <w:r w:rsidR="00BA3225" w:rsidRPr="000D2E20">
              <w:rPr>
                <w:rFonts w:asciiTheme="minorHAnsi" w:hAnsiTheme="minorHAnsi" w:cstheme="minorHAnsi"/>
                <w:color w:val="0000FF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BA3225" w:rsidRPr="00AA314C" w14:paraId="1F3FD4A2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EB828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Funkce: </w:t>
            </w:r>
          </w:p>
        </w:tc>
        <w:tc>
          <w:tcPr>
            <w:tcW w:w="0" w:type="auto"/>
            <w:vAlign w:val="center"/>
            <w:hideMark/>
          </w:tcPr>
          <w:p w14:paraId="628B90D3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referent </w:t>
            </w:r>
          </w:p>
        </w:tc>
      </w:tr>
      <w:tr w:rsidR="00BA3225" w:rsidRPr="00AA314C" w14:paraId="053356FD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D067E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E-mail: </w:t>
            </w:r>
          </w:p>
        </w:tc>
        <w:tc>
          <w:tcPr>
            <w:tcW w:w="0" w:type="auto"/>
            <w:vAlign w:val="center"/>
            <w:hideMark/>
          </w:tcPr>
          <w:p w14:paraId="4A7F0017" w14:textId="77777777" w:rsidR="00BA3225" w:rsidRPr="00AA314C" w:rsidRDefault="00000000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hyperlink r:id="rId12" w:history="1">
              <w:r w:rsidR="00BA3225" w:rsidRPr="00AA314C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eva.janeckova@praha8.cz</w:t>
              </w:r>
            </w:hyperlink>
            <w:r w:rsidR="00BA3225"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BA3225" w:rsidRPr="00AA314C" w14:paraId="03D7E5C7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CD937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Pracoviště: </w:t>
            </w:r>
          </w:p>
        </w:tc>
        <w:tc>
          <w:tcPr>
            <w:tcW w:w="0" w:type="auto"/>
            <w:vAlign w:val="center"/>
            <w:hideMark/>
          </w:tcPr>
          <w:p w14:paraId="2545DA64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U Meteoru 6 (Bílý dům) </w:t>
            </w:r>
          </w:p>
        </w:tc>
      </w:tr>
      <w:tr w:rsidR="00BA3225" w:rsidRPr="00AA314C" w14:paraId="05642F60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6C6A8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Místnost: </w:t>
            </w:r>
          </w:p>
        </w:tc>
        <w:tc>
          <w:tcPr>
            <w:tcW w:w="0" w:type="auto"/>
            <w:vAlign w:val="center"/>
            <w:hideMark/>
          </w:tcPr>
          <w:p w14:paraId="0F4FD9D3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304 (3. patro) </w:t>
            </w:r>
          </w:p>
        </w:tc>
      </w:tr>
      <w:tr w:rsidR="00BA3225" w:rsidRPr="00AA314C" w14:paraId="66B13D9F" w14:textId="77777777" w:rsidTr="00167B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7A206F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Telefon: </w:t>
            </w:r>
          </w:p>
        </w:tc>
        <w:tc>
          <w:tcPr>
            <w:tcW w:w="0" w:type="auto"/>
            <w:vAlign w:val="center"/>
            <w:hideMark/>
          </w:tcPr>
          <w:p w14:paraId="3B3B22C2" w14:textId="77777777" w:rsidR="00BA3225" w:rsidRPr="00AA314C" w:rsidRDefault="00BA3225" w:rsidP="00167B80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AA314C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>222 805 653</w:t>
            </w:r>
          </w:p>
        </w:tc>
      </w:tr>
    </w:tbl>
    <w:p w14:paraId="2D3E578E" w14:textId="77777777" w:rsidR="00BD5EDB" w:rsidRPr="00AA314C" w:rsidRDefault="00BD5EDB" w:rsidP="00BD5EDB">
      <w:pPr>
        <w:jc w:val="left"/>
        <w:rPr>
          <w:rFonts w:asciiTheme="minorHAnsi" w:hAnsiTheme="minorHAnsi" w:cstheme="minorHAnsi"/>
          <w:sz w:val="24"/>
          <w:szCs w:val="24"/>
          <w:lang w:val="cs-CZ" w:eastAsia="cs-CZ"/>
        </w:rPr>
      </w:pPr>
    </w:p>
    <w:p w14:paraId="4404F528" w14:textId="77777777" w:rsidR="00BD5EDB" w:rsidRPr="00AA314C" w:rsidRDefault="00BD5EDB" w:rsidP="00BD5ED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56" w:name="_Toc513236137"/>
      <w:bookmarkStart w:id="57" w:name="_Toc142303100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Změny těchto zásad</w:t>
      </w:r>
      <w:bookmarkEnd w:id="56"/>
      <w:bookmarkEnd w:id="57"/>
      <w:r w:rsidRPr="00AA314C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0D3DD1CE" w14:textId="77777777" w:rsidR="00BD5EDB" w:rsidRPr="00AA314C" w:rsidRDefault="00BD5EDB" w:rsidP="00BD5EDB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  <w:lang w:val="cs-CZ" w:bidi="cs-CZ"/>
        </w:rPr>
      </w:pP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>Je možné, že se tyto zásady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 Škola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rozhodne změnit nebo aktualizovat. Aktuální znění zásad budete mít vždy k dispozici na </w:t>
      </w:r>
      <w:r w:rsidRPr="00AA314C">
        <w:rPr>
          <w:rFonts w:asciiTheme="minorHAnsi" w:hAnsiTheme="minorHAnsi" w:cstheme="minorHAnsi"/>
          <w:sz w:val="24"/>
          <w:szCs w:val="24"/>
          <w:lang w:val="cs-CZ"/>
        </w:rPr>
        <w:t xml:space="preserve">webových </w:t>
      </w:r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stránkách Školy </w:t>
      </w:r>
      <w:hyperlink r:id="rId13" w:history="1">
        <w:r w:rsidRPr="00AA314C">
          <w:rPr>
            <w:rStyle w:val="Hypertextovodkaz"/>
            <w:rFonts w:asciiTheme="minorHAnsi" w:hAnsiTheme="minorHAnsi" w:cstheme="minorHAnsi"/>
            <w:sz w:val="24"/>
            <w:szCs w:val="24"/>
            <w:lang w:val="cs-CZ" w:bidi="cs-CZ"/>
          </w:rPr>
          <w:t>www.zssutka.cz</w:t>
        </w:r>
      </w:hyperlink>
      <w:r w:rsidRPr="00AA314C">
        <w:rPr>
          <w:rFonts w:asciiTheme="minorHAnsi" w:hAnsiTheme="minorHAnsi" w:cstheme="minorHAnsi"/>
          <w:sz w:val="24"/>
          <w:szCs w:val="24"/>
          <w:lang w:val="cs-CZ" w:bidi="cs-CZ"/>
        </w:rPr>
        <w:t xml:space="preserve"> v sekci </w:t>
      </w:r>
      <w:r w:rsidRPr="00AA314C">
        <w:rPr>
          <w:rFonts w:asciiTheme="minorHAnsi" w:hAnsiTheme="minorHAnsi" w:cstheme="minorHAnsi"/>
          <w:b/>
          <w:sz w:val="24"/>
          <w:szCs w:val="24"/>
          <w:lang w:val="cs-CZ" w:bidi="cs-CZ"/>
        </w:rPr>
        <w:t>Zásady zpracování</w:t>
      </w:r>
      <w:r w:rsidRPr="00AA314C">
        <w:rPr>
          <w:rFonts w:asciiTheme="minorHAnsi" w:hAnsiTheme="minorHAnsi" w:cstheme="minorHAnsi"/>
          <w:b/>
          <w:sz w:val="24"/>
          <w:szCs w:val="24"/>
          <w:lang w:val="cs-CZ"/>
        </w:rPr>
        <w:t xml:space="preserve"> osobních údajů</w:t>
      </w:r>
      <w:r w:rsidRPr="00AA314C">
        <w:rPr>
          <w:rFonts w:asciiTheme="minorHAnsi" w:hAnsiTheme="minorHAnsi" w:cstheme="minorHAnsi"/>
          <w:b/>
          <w:sz w:val="24"/>
          <w:szCs w:val="24"/>
          <w:lang w:val="cs-CZ" w:bidi="cs-CZ"/>
        </w:rPr>
        <w:t xml:space="preserve">. </w:t>
      </w:r>
    </w:p>
    <w:p w14:paraId="17A69040" w14:textId="77777777" w:rsidR="00BD5EDB" w:rsidRPr="000839DD" w:rsidRDefault="00BD5EDB" w:rsidP="00BD5EDB">
      <w:pPr>
        <w:spacing w:before="100" w:beforeAutospacing="1" w:after="100" w:afterAutospacing="1"/>
        <w:rPr>
          <w:rFonts w:ascii="Arial" w:hAnsi="Arial" w:cs="Arial"/>
          <w:sz w:val="21"/>
          <w:szCs w:val="21"/>
          <w:highlight w:val="yellow"/>
          <w:lang w:val="cs-CZ" w:bidi="cs-CZ"/>
        </w:rPr>
      </w:pPr>
      <w:r w:rsidRPr="000839DD">
        <w:rPr>
          <w:rFonts w:ascii="Arial" w:hAnsi="Arial" w:cs="Arial"/>
          <w:sz w:val="21"/>
          <w:szCs w:val="21"/>
          <w:highlight w:val="yellow"/>
          <w:lang w:val="cs-CZ" w:bidi="cs-CZ"/>
        </w:rPr>
        <w:t xml:space="preserve">  </w:t>
      </w:r>
    </w:p>
    <w:p w14:paraId="6BF89481" w14:textId="77777777" w:rsidR="00BD5EDB" w:rsidRPr="000839DD" w:rsidRDefault="00BD5EDB" w:rsidP="00BD5EDB">
      <w:pPr>
        <w:rPr>
          <w:rFonts w:ascii="Arial" w:hAnsi="Arial" w:cs="Arial"/>
          <w:sz w:val="21"/>
          <w:szCs w:val="21"/>
          <w:lang w:val="cs-CZ" w:bidi="cs-CZ"/>
        </w:rPr>
      </w:pPr>
    </w:p>
    <w:p w14:paraId="538E013F" w14:textId="77777777" w:rsidR="00456C8B" w:rsidRPr="006B6F79" w:rsidRDefault="00456C8B" w:rsidP="00456C8B">
      <w:pPr>
        <w:spacing w:before="100" w:beforeAutospacing="1" w:after="100" w:afterAutospacing="1"/>
        <w:rPr>
          <w:rFonts w:ascii="Arial" w:hAnsi="Arial" w:cs="Arial"/>
          <w:sz w:val="21"/>
          <w:szCs w:val="21"/>
          <w:lang w:val="cs-CZ" w:bidi="cs-CZ"/>
        </w:rPr>
      </w:pPr>
    </w:p>
    <w:bookmarkEnd w:id="51"/>
    <w:bookmarkEnd w:id="52"/>
    <w:p w14:paraId="36552D0F" w14:textId="7E23B54D" w:rsidR="008A1C87" w:rsidRPr="006B6F79" w:rsidRDefault="008A1C87" w:rsidP="00F97519">
      <w:pPr>
        <w:pStyle w:val="Nadpis1"/>
        <w:rPr>
          <w:rFonts w:ascii="Arial" w:hAnsi="Arial"/>
          <w:sz w:val="21"/>
          <w:lang w:val="cs-CZ" w:bidi="cs-CZ"/>
        </w:rPr>
      </w:pPr>
    </w:p>
    <w:sectPr w:rsidR="008A1C87" w:rsidRPr="006B6F79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F523" w14:textId="77777777" w:rsidR="000E1135" w:rsidRDefault="000E1135" w:rsidP="00090C7B">
      <w:r>
        <w:separator/>
      </w:r>
    </w:p>
  </w:endnote>
  <w:endnote w:type="continuationSeparator" w:id="0">
    <w:p w14:paraId="367F0AF8" w14:textId="77777777" w:rsidR="000E1135" w:rsidRDefault="000E1135" w:rsidP="00090C7B">
      <w:r>
        <w:continuationSeparator/>
      </w:r>
    </w:p>
  </w:endnote>
  <w:endnote w:type="continuationNotice" w:id="1">
    <w:p w14:paraId="71FD1E5B" w14:textId="77777777" w:rsidR="000E1135" w:rsidRDefault="000E1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792E" w14:textId="77777777" w:rsidR="000E1135" w:rsidRDefault="000E1135" w:rsidP="00090C7B">
      <w:r>
        <w:separator/>
      </w:r>
    </w:p>
  </w:footnote>
  <w:footnote w:type="continuationSeparator" w:id="0">
    <w:p w14:paraId="15218E13" w14:textId="77777777" w:rsidR="000E1135" w:rsidRDefault="000E1135" w:rsidP="00090C7B">
      <w:r>
        <w:continuationSeparator/>
      </w:r>
    </w:p>
  </w:footnote>
  <w:footnote w:type="continuationNotice" w:id="1">
    <w:p w14:paraId="0C4205BA" w14:textId="77777777" w:rsidR="000E1135" w:rsidRDefault="000E11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04A1" w14:textId="77777777" w:rsidR="00D24DA8" w:rsidRDefault="00D24D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0B903C69"/>
    <w:multiLevelType w:val="multilevel"/>
    <w:tmpl w:val="A14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D79AB"/>
    <w:multiLevelType w:val="multilevel"/>
    <w:tmpl w:val="B1800438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2D1A8E"/>
    <w:multiLevelType w:val="multilevel"/>
    <w:tmpl w:val="FDA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504D96"/>
    <w:multiLevelType w:val="multilevel"/>
    <w:tmpl w:val="5CE8C71A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D465CD"/>
    <w:multiLevelType w:val="multilevel"/>
    <w:tmpl w:val="696A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A0191"/>
    <w:multiLevelType w:val="multilevel"/>
    <w:tmpl w:val="8D1859E2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963696">
    <w:abstractNumId w:val="9"/>
  </w:num>
  <w:num w:numId="2" w16cid:durableId="1860386246">
    <w:abstractNumId w:val="17"/>
  </w:num>
  <w:num w:numId="3" w16cid:durableId="257644159">
    <w:abstractNumId w:val="7"/>
  </w:num>
  <w:num w:numId="4" w16cid:durableId="782577419">
    <w:abstractNumId w:val="10"/>
  </w:num>
  <w:num w:numId="5" w16cid:durableId="142091350">
    <w:abstractNumId w:val="20"/>
  </w:num>
  <w:num w:numId="6" w16cid:durableId="470052546">
    <w:abstractNumId w:val="1"/>
  </w:num>
  <w:num w:numId="7" w16cid:durableId="1003821078">
    <w:abstractNumId w:val="5"/>
  </w:num>
  <w:num w:numId="8" w16cid:durableId="1692802663">
    <w:abstractNumId w:val="3"/>
  </w:num>
  <w:num w:numId="9" w16cid:durableId="1380783534">
    <w:abstractNumId w:val="0"/>
  </w:num>
  <w:num w:numId="10" w16cid:durableId="1064527401">
    <w:abstractNumId w:val="6"/>
  </w:num>
  <w:num w:numId="11" w16cid:durableId="447627482">
    <w:abstractNumId w:val="16"/>
  </w:num>
  <w:num w:numId="12" w16cid:durableId="2032485402">
    <w:abstractNumId w:val="18"/>
  </w:num>
  <w:num w:numId="13" w16cid:durableId="1203397095">
    <w:abstractNumId w:val="4"/>
  </w:num>
  <w:num w:numId="14" w16cid:durableId="409498862">
    <w:abstractNumId w:val="11"/>
  </w:num>
  <w:num w:numId="15" w16cid:durableId="1574706248">
    <w:abstractNumId w:val="15"/>
  </w:num>
  <w:num w:numId="16" w16cid:durableId="341588288">
    <w:abstractNumId w:val="14"/>
  </w:num>
  <w:num w:numId="17" w16cid:durableId="206531674">
    <w:abstractNumId w:val="12"/>
  </w:num>
  <w:num w:numId="18" w16cid:durableId="403917881">
    <w:abstractNumId w:val="2"/>
  </w:num>
  <w:num w:numId="19" w16cid:durableId="1195538341">
    <w:abstractNumId w:val="8"/>
  </w:num>
  <w:num w:numId="20" w16cid:durableId="959798411">
    <w:abstractNumId w:val="19"/>
  </w:num>
  <w:num w:numId="21" w16cid:durableId="4573412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48F4"/>
    <w:rsid w:val="00065BD1"/>
    <w:rsid w:val="000724D3"/>
    <w:rsid w:val="00072CDF"/>
    <w:rsid w:val="00075CB1"/>
    <w:rsid w:val="00083611"/>
    <w:rsid w:val="00083BC8"/>
    <w:rsid w:val="00083F1D"/>
    <w:rsid w:val="00086624"/>
    <w:rsid w:val="00090C7B"/>
    <w:rsid w:val="0009209B"/>
    <w:rsid w:val="000B4332"/>
    <w:rsid w:val="000C5075"/>
    <w:rsid w:val="000D1D12"/>
    <w:rsid w:val="000D2E20"/>
    <w:rsid w:val="000D4968"/>
    <w:rsid w:val="000E1135"/>
    <w:rsid w:val="000E3BBD"/>
    <w:rsid w:val="000F7E95"/>
    <w:rsid w:val="00103E71"/>
    <w:rsid w:val="00111015"/>
    <w:rsid w:val="00116B9A"/>
    <w:rsid w:val="00117879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227D"/>
    <w:rsid w:val="001B3291"/>
    <w:rsid w:val="001B5CC5"/>
    <w:rsid w:val="001C0A29"/>
    <w:rsid w:val="001C1438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A1CC7"/>
    <w:rsid w:val="002A2177"/>
    <w:rsid w:val="002A3071"/>
    <w:rsid w:val="002B1097"/>
    <w:rsid w:val="002B5492"/>
    <w:rsid w:val="002D234D"/>
    <w:rsid w:val="002D44BF"/>
    <w:rsid w:val="002D47C1"/>
    <w:rsid w:val="002E30F9"/>
    <w:rsid w:val="002E6188"/>
    <w:rsid w:val="002F6CF0"/>
    <w:rsid w:val="002F6D2B"/>
    <w:rsid w:val="00301300"/>
    <w:rsid w:val="00311CE8"/>
    <w:rsid w:val="0031691D"/>
    <w:rsid w:val="00323B2F"/>
    <w:rsid w:val="003248B3"/>
    <w:rsid w:val="00325D39"/>
    <w:rsid w:val="00331E71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72D11"/>
    <w:rsid w:val="003858DB"/>
    <w:rsid w:val="00393B18"/>
    <w:rsid w:val="00397F32"/>
    <w:rsid w:val="003A112C"/>
    <w:rsid w:val="003B365A"/>
    <w:rsid w:val="003C2283"/>
    <w:rsid w:val="003C7BFA"/>
    <w:rsid w:val="003E1EF4"/>
    <w:rsid w:val="003E3518"/>
    <w:rsid w:val="003F105F"/>
    <w:rsid w:val="00404AA4"/>
    <w:rsid w:val="00404C64"/>
    <w:rsid w:val="00406382"/>
    <w:rsid w:val="00412D1A"/>
    <w:rsid w:val="004151C5"/>
    <w:rsid w:val="00421020"/>
    <w:rsid w:val="0043402B"/>
    <w:rsid w:val="004361C2"/>
    <w:rsid w:val="00437F56"/>
    <w:rsid w:val="00440003"/>
    <w:rsid w:val="004471A0"/>
    <w:rsid w:val="00450033"/>
    <w:rsid w:val="00456C8B"/>
    <w:rsid w:val="00493787"/>
    <w:rsid w:val="0049496B"/>
    <w:rsid w:val="004A244D"/>
    <w:rsid w:val="004C17C0"/>
    <w:rsid w:val="004D13B9"/>
    <w:rsid w:val="004D467E"/>
    <w:rsid w:val="004D478E"/>
    <w:rsid w:val="00506515"/>
    <w:rsid w:val="00507D56"/>
    <w:rsid w:val="005227DD"/>
    <w:rsid w:val="00525302"/>
    <w:rsid w:val="00532A6E"/>
    <w:rsid w:val="005434AD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5F2CAA"/>
    <w:rsid w:val="0060459C"/>
    <w:rsid w:val="00611DD8"/>
    <w:rsid w:val="0061360A"/>
    <w:rsid w:val="00614B85"/>
    <w:rsid w:val="00615F7D"/>
    <w:rsid w:val="00625ADA"/>
    <w:rsid w:val="00627098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81"/>
    <w:rsid w:val="0067319E"/>
    <w:rsid w:val="00681EB8"/>
    <w:rsid w:val="0068252D"/>
    <w:rsid w:val="00683807"/>
    <w:rsid w:val="00685ED2"/>
    <w:rsid w:val="00692CC8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B6F79"/>
    <w:rsid w:val="006C13EC"/>
    <w:rsid w:val="006D119B"/>
    <w:rsid w:val="006D1633"/>
    <w:rsid w:val="006D21AF"/>
    <w:rsid w:val="006E65B5"/>
    <w:rsid w:val="006F616B"/>
    <w:rsid w:val="006F69A1"/>
    <w:rsid w:val="0070164A"/>
    <w:rsid w:val="00702ED9"/>
    <w:rsid w:val="00714CE9"/>
    <w:rsid w:val="00726464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B1819"/>
    <w:rsid w:val="007E509C"/>
    <w:rsid w:val="007F3D93"/>
    <w:rsid w:val="0081160C"/>
    <w:rsid w:val="0082756C"/>
    <w:rsid w:val="00847415"/>
    <w:rsid w:val="008517E0"/>
    <w:rsid w:val="00856782"/>
    <w:rsid w:val="008624ED"/>
    <w:rsid w:val="008653F8"/>
    <w:rsid w:val="00872483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649F"/>
    <w:rsid w:val="00903B86"/>
    <w:rsid w:val="00903C3D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82FD2"/>
    <w:rsid w:val="00984AAA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5556"/>
    <w:rsid w:val="00A55B83"/>
    <w:rsid w:val="00A737E4"/>
    <w:rsid w:val="00A7487C"/>
    <w:rsid w:val="00A7503D"/>
    <w:rsid w:val="00A82FE3"/>
    <w:rsid w:val="00A96D81"/>
    <w:rsid w:val="00A97B0C"/>
    <w:rsid w:val="00AA0FEC"/>
    <w:rsid w:val="00AA314C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5FD1"/>
    <w:rsid w:val="00B86D79"/>
    <w:rsid w:val="00B87174"/>
    <w:rsid w:val="00B954EB"/>
    <w:rsid w:val="00B975D6"/>
    <w:rsid w:val="00BA3225"/>
    <w:rsid w:val="00BA44AA"/>
    <w:rsid w:val="00BC1398"/>
    <w:rsid w:val="00BC2D29"/>
    <w:rsid w:val="00BC581F"/>
    <w:rsid w:val="00BC6B6A"/>
    <w:rsid w:val="00BD5EDB"/>
    <w:rsid w:val="00BE4753"/>
    <w:rsid w:val="00BE4B9C"/>
    <w:rsid w:val="00BE675F"/>
    <w:rsid w:val="00BF2FDA"/>
    <w:rsid w:val="00BF6854"/>
    <w:rsid w:val="00C03033"/>
    <w:rsid w:val="00C03509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2EC7"/>
    <w:rsid w:val="00CA4126"/>
    <w:rsid w:val="00CD0008"/>
    <w:rsid w:val="00CD0421"/>
    <w:rsid w:val="00CD163B"/>
    <w:rsid w:val="00CD5589"/>
    <w:rsid w:val="00CE2E4A"/>
    <w:rsid w:val="00CE5D3A"/>
    <w:rsid w:val="00CF1625"/>
    <w:rsid w:val="00CF5AAC"/>
    <w:rsid w:val="00D01604"/>
    <w:rsid w:val="00D0439C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70F83"/>
    <w:rsid w:val="00D72303"/>
    <w:rsid w:val="00D82AA3"/>
    <w:rsid w:val="00D83942"/>
    <w:rsid w:val="00D97F2A"/>
    <w:rsid w:val="00DA0F00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5DA"/>
    <w:rsid w:val="00DD2CB6"/>
    <w:rsid w:val="00DD31E5"/>
    <w:rsid w:val="00DD7458"/>
    <w:rsid w:val="00DF22D9"/>
    <w:rsid w:val="00DF32AD"/>
    <w:rsid w:val="00E03515"/>
    <w:rsid w:val="00E0388F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5A50"/>
    <w:rsid w:val="00EA77CD"/>
    <w:rsid w:val="00EB4B57"/>
    <w:rsid w:val="00EC19CF"/>
    <w:rsid w:val="00EC266B"/>
    <w:rsid w:val="00EE4EFC"/>
    <w:rsid w:val="00EF2204"/>
    <w:rsid w:val="00EF2E86"/>
    <w:rsid w:val="00EF375E"/>
    <w:rsid w:val="00EF6CAF"/>
    <w:rsid w:val="00F0225D"/>
    <w:rsid w:val="00F118E2"/>
    <w:rsid w:val="00F1262F"/>
    <w:rsid w:val="00F14CFA"/>
    <w:rsid w:val="00F43E5E"/>
    <w:rsid w:val="00F7044E"/>
    <w:rsid w:val="00F71055"/>
    <w:rsid w:val="00F75EB1"/>
    <w:rsid w:val="00F86801"/>
    <w:rsid w:val="00F92F7B"/>
    <w:rsid w:val="00F97519"/>
    <w:rsid w:val="00FA3D29"/>
    <w:rsid w:val="00FA6D70"/>
    <w:rsid w:val="00FB2232"/>
    <w:rsid w:val="00FB5445"/>
    <w:rsid w:val="00FC7C36"/>
    <w:rsid w:val="00FD1244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505B3"/>
  <w15:docId w15:val="{BAFF0FCE-F494-4A7E-9B99-4468FC87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3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331E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3225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sutka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va.janeckova@praha8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aha8.cz/appo/card/60?ido=9325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praha8.cz/appo/card/60?ido=9322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oou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CCCE56B-3020-49DE-AD4E-DF5598C4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1349</Words>
  <Characters>7961</Characters>
  <Application>Microsoft Office Word</Application>
  <DocSecurity>0</DocSecurity>
  <Lines>66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subject/>
  <dc:creator>GreyliKI</dc:creator>
  <cp:keywords/>
  <dc:description/>
  <cp:lastModifiedBy>rambouskova@zssutka.onmicrosoft.com</cp:lastModifiedBy>
  <cp:revision>3</cp:revision>
  <cp:lastPrinted>2018-04-24T19:27:00Z</cp:lastPrinted>
  <dcterms:created xsi:type="dcterms:W3CDTF">2023-08-07T08:45:00Z</dcterms:created>
  <dcterms:modified xsi:type="dcterms:W3CDTF">2023-08-07T10:19:00Z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