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B546" w14:textId="77777777" w:rsidR="00D54482" w:rsidRPr="00442079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  <w:r w:rsidRPr="00442079"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  <w:t>ZÁSADY ZPRACOVÁNÍ OSOBNÍCH ÚDAJŮ</w:t>
      </w:r>
    </w:p>
    <w:p w14:paraId="0FFF0923" w14:textId="77777777" w:rsidR="00D54482" w:rsidRPr="00442079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</w:p>
    <w:p w14:paraId="73F9C5EF" w14:textId="77777777" w:rsidR="00FB5272" w:rsidRPr="00442079" w:rsidRDefault="00FB5272" w:rsidP="00FB527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</w:pPr>
      <w:r w:rsidRPr="00442079"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  <w:t>INFORMACE PRO OBCHODNÍ PARTNERY, KONTAKTNÍ OSOBY A NÁVŠTĚVY</w:t>
      </w:r>
    </w:p>
    <w:p w14:paraId="052D9AE2" w14:textId="4BFF207E" w:rsidR="00B006E4" w:rsidRPr="00442079" w:rsidRDefault="00B006E4" w:rsidP="008A1C87">
      <w:pPr>
        <w:pStyle w:val="Nadpisobsahu"/>
        <w:spacing w:line="240" w:lineRule="auto"/>
        <w:rPr>
          <w:rFonts w:asciiTheme="minorHAnsi" w:eastAsia="Times New Roman" w:hAnsiTheme="minorHAnsi" w:cstheme="minorHAnsi"/>
          <w:color w:val="auto"/>
          <w:sz w:val="21"/>
          <w:lang w:val="cs-CZ"/>
        </w:rPr>
      </w:pPr>
    </w:p>
    <w:p w14:paraId="1FF15403" w14:textId="77777777" w:rsidR="00AB63E0" w:rsidRPr="00442079" w:rsidRDefault="00AB63E0" w:rsidP="00AB63E0">
      <w:pPr>
        <w:rPr>
          <w:rFonts w:asciiTheme="minorHAnsi" w:hAnsiTheme="minorHAnsi" w:cstheme="minorHAnsi"/>
          <w:b/>
          <w:bCs/>
          <w:caps/>
          <w:color w:val="0070C0"/>
          <w:sz w:val="24"/>
          <w:szCs w:val="24"/>
          <w:u w:val="single"/>
          <w:lang w:val="cs-CZ"/>
        </w:rPr>
      </w:pPr>
      <w:r w:rsidRPr="00442079">
        <w:rPr>
          <w:rFonts w:asciiTheme="minorHAnsi" w:hAnsiTheme="minorHAnsi" w:cstheme="minorHAnsi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442079" w:rsidRDefault="00AB63E0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</w:p>
    <w:p w14:paraId="6423B699" w14:textId="20CAF103" w:rsidR="00B006E4" w:rsidRPr="00442079" w:rsidRDefault="00B006E4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Vážení</w:t>
      </w:r>
      <w:r w:rsidR="00625ADA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B5272" w:rsidRPr="00442079">
        <w:rPr>
          <w:rFonts w:asciiTheme="minorHAnsi" w:hAnsiTheme="minorHAnsi" w:cstheme="minorHAnsi"/>
          <w:sz w:val="24"/>
          <w:szCs w:val="24"/>
          <w:lang w:val="cs-CZ"/>
        </w:rPr>
        <w:t>obchodní partneři a návštěvníci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</w:p>
    <w:p w14:paraId="0DA5ADD2" w14:textId="2500B5E2" w:rsidR="00B006E4" w:rsidRPr="00442079" w:rsidRDefault="008A6DC9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tyto zásady</w:t>
      </w:r>
      <w:r w:rsidR="00B006E4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>mají</w:t>
      </w:r>
      <w:r w:rsidR="00B006E4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za cíl informovat Vás, jakým způsobem </w:t>
      </w:r>
      <w:r w:rsidR="00717C59" w:rsidRPr="00442079">
        <w:rPr>
          <w:rFonts w:asciiTheme="minorHAnsi" w:hAnsiTheme="minorHAnsi" w:cstheme="minorHAnsi"/>
          <w:b/>
          <w:sz w:val="24"/>
          <w:szCs w:val="24"/>
          <w:lang w:val="cs-CZ" w:bidi="cs-CZ"/>
        </w:rPr>
        <w:t>Základní škola. Praha 8, Na Šutce 28</w:t>
      </w:r>
      <w:r w:rsidR="00EB4B57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(dále jen „</w:t>
      </w:r>
      <w:r w:rsidR="00130744" w:rsidRPr="00442079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Škola</w:t>
      </w:r>
      <w:r w:rsidR="00B006E4" w:rsidRPr="00442079">
        <w:rPr>
          <w:rFonts w:asciiTheme="minorHAnsi" w:hAnsiTheme="minorHAnsi" w:cstheme="minorHAnsi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442079">
        <w:rPr>
          <w:rFonts w:asciiTheme="minorHAnsi" w:hAnsiTheme="minorHAnsi" w:cstheme="minorHAnsi"/>
          <w:b/>
          <w:sz w:val="24"/>
          <w:szCs w:val="24"/>
          <w:lang w:val="cs-CZ"/>
        </w:rPr>
        <w:t>zpracování osobních údajů</w:t>
      </w:r>
      <w:r w:rsidR="00B006E4" w:rsidRPr="00442079">
        <w:rPr>
          <w:rFonts w:asciiTheme="minorHAnsi" w:hAnsiTheme="minorHAnsi" w:cstheme="minorHAnsi"/>
          <w:sz w:val="24"/>
          <w:szCs w:val="24"/>
          <w:lang w:val="cs-CZ"/>
        </w:rPr>
        <w:t>“).</w:t>
      </w:r>
    </w:p>
    <w:p w14:paraId="47C43E6D" w14:textId="6ECA1796" w:rsidR="00456C8B" w:rsidRPr="00442079" w:rsidRDefault="008A6DC9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Osobními údaji se rozumí informace týkající se určité </w:t>
      </w:r>
      <w:r w:rsidR="00EB4B57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fyzické 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442079" w:rsidRDefault="00456C8B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9510DA2" w14:textId="2DB90767" w:rsidR="00FB5272" w:rsidRPr="00442079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Nejběžnějšími příklady osobních údajů, které 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mimo rámec své hlavní náplně, tj.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vzdělávací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činnosti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,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zpracovává, jsou identifikační údaje (zejména jméno a příjmení, pozice) a kontaktní údaje (zejména e-mailová adresa a tel. spojení) obchodních partnerů (fyzických osob), jejich zaměstnanců, zástupců nebo jiných kontaktních osob</w:t>
      </w:r>
      <w:r w:rsidR="002C1DD1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obchodních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partnerů (dále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CA1A7A" w:rsidRPr="00442079">
        <w:rPr>
          <w:rFonts w:asciiTheme="minorHAnsi" w:hAnsiTheme="minorHAnsi" w:cstheme="minorHAnsi"/>
          <w:sz w:val="24"/>
          <w:szCs w:val="24"/>
          <w:lang w:val="cs-CZ"/>
        </w:rPr>
        <w:t>společně jako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„</w:t>
      </w:r>
      <w:r w:rsidRPr="00442079">
        <w:rPr>
          <w:rFonts w:asciiTheme="minorHAnsi" w:hAnsiTheme="minorHAnsi" w:cstheme="minorHAnsi"/>
          <w:b/>
          <w:bCs/>
          <w:sz w:val="24"/>
          <w:szCs w:val="24"/>
          <w:lang w:val="cs-CZ"/>
        </w:rPr>
        <w:t>obchodní partneři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“) a </w:t>
      </w:r>
      <w:r w:rsidR="00CA1A7A" w:rsidRPr="00442079">
        <w:rPr>
          <w:rFonts w:asciiTheme="minorHAnsi" w:hAnsiTheme="minorHAnsi" w:cstheme="minorHAnsi"/>
          <w:sz w:val="24"/>
          <w:szCs w:val="24"/>
          <w:lang w:val="cs-CZ"/>
        </w:rPr>
        <w:t>také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záznamy o návštěvnících 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Školy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233DD762" w14:textId="77777777" w:rsidR="00B006E4" w:rsidRPr="00442079" w:rsidRDefault="00B006E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442079" w:rsidRDefault="003248B3" w:rsidP="008A1C87">
          <w:pPr>
            <w:pStyle w:val="Nadpisobsahu"/>
            <w:spacing w:line="240" w:lineRule="auto"/>
            <w:rPr>
              <w:rFonts w:asciiTheme="minorHAnsi" w:hAnsiTheme="minorHAnsi" w:cstheme="minorHAnsi"/>
              <w:b/>
              <w:color w:val="0070C0"/>
              <w:sz w:val="24"/>
              <w:szCs w:val="24"/>
              <w:u w:val="single"/>
              <w:lang w:val="cs-CZ"/>
            </w:rPr>
          </w:pPr>
          <w:r w:rsidRPr="00442079">
            <w:rPr>
              <w:rFonts w:asciiTheme="minorHAnsi" w:hAnsiTheme="minorHAnsi" w:cstheme="minorHAnsi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442079" w:rsidRDefault="003248B3" w:rsidP="008A1C87">
          <w:pPr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</w:pPr>
        </w:p>
        <w:p w14:paraId="7272B783" w14:textId="0C5E74E1" w:rsidR="000723C7" w:rsidRDefault="00A13D9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r w:rsidRPr="00442079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fldChar w:fldCharType="begin"/>
          </w:r>
          <w:r w:rsidRPr="00442079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442079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fldChar w:fldCharType="separate"/>
          </w:r>
          <w:hyperlink w:anchor="_Toc142301905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Kdo je správcem Vašich osobních</w:t>
            </w:r>
            <w:r w:rsidR="000723C7" w:rsidRPr="006F2907">
              <w:rPr>
                <w:rStyle w:val="Hypertextovodkaz"/>
                <w:rFonts w:cstheme="minorHAnsi"/>
                <w:b/>
                <w:noProof/>
                <w:lang w:val="cs-CZ"/>
              </w:rPr>
              <w:t xml:space="preserve"> údajů</w:t>
            </w:r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_Toc142301905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1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35F713EA" w14:textId="1A612366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06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Jaké Vaše osobní údaje a za jakým účelem zpracováváme?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_Toc142301906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2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62C3C8DB" w14:textId="2B310C57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07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Z jakých zdrojů získáváme Vaše osobní údaje?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_Toc142301907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3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0BFD5307" w14:textId="1E8ABAAE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08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Sdílíme Vaše osobní údaje s dalšími osobami?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_Toc142301908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3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1066E260" w14:textId="5031EA98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09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Předáváme osobní údaje do zemí mimo EHP?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_Toc142301909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4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56074481" w14:textId="3C3C632E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10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jsou Vaše osobní údaje zabezpečené?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_Toc142301910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4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6FDBFB93" w14:textId="54A88B43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11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dlouho budeme Vaše osobní údaje uchovávat?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_Toc142301911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4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654F3A20" w14:textId="4EDC44D4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12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Jaká jsou Vaše práva týkající se zpracování osobních údajů?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_Toc142301912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4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2B75C40E" w14:textId="692DDEDB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13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Dotazy a kontakty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_Toc142301913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5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5FEF0C2D" w14:textId="0699EEF5" w:rsidR="000723C7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1914" w:history="1">
            <w:r w:rsidR="000723C7" w:rsidRPr="006F2907">
              <w:rPr>
                <w:rStyle w:val="Hypertextovodkaz"/>
                <w:rFonts w:cstheme="minorHAnsi"/>
                <w:b/>
                <w:noProof/>
                <w:lang w:val="cs-CZ" w:bidi="cs-CZ"/>
              </w:rPr>
              <w:t>Změny těchto zásad</w:t>
            </w:r>
            <w:r w:rsidR="000723C7">
              <w:rPr>
                <w:noProof/>
                <w:webHidden/>
              </w:rPr>
              <w:tab/>
            </w:r>
            <w:r w:rsidR="000723C7">
              <w:rPr>
                <w:noProof/>
                <w:webHidden/>
              </w:rPr>
              <w:fldChar w:fldCharType="begin"/>
            </w:r>
            <w:r w:rsidR="000723C7">
              <w:rPr>
                <w:noProof/>
                <w:webHidden/>
              </w:rPr>
              <w:instrText xml:space="preserve"> PAGEREF _Toc142301914 \h </w:instrText>
            </w:r>
            <w:r w:rsidR="000723C7">
              <w:rPr>
                <w:noProof/>
                <w:webHidden/>
              </w:rPr>
            </w:r>
            <w:r w:rsidR="000723C7">
              <w:rPr>
                <w:noProof/>
                <w:webHidden/>
              </w:rPr>
              <w:fldChar w:fldCharType="separate"/>
            </w:r>
            <w:r w:rsidR="000723C7">
              <w:rPr>
                <w:noProof/>
                <w:webHidden/>
              </w:rPr>
              <w:t>5</w:t>
            </w:r>
            <w:r w:rsidR="000723C7">
              <w:rPr>
                <w:noProof/>
                <w:webHidden/>
              </w:rPr>
              <w:fldChar w:fldCharType="end"/>
            </w:r>
          </w:hyperlink>
        </w:p>
        <w:p w14:paraId="75F44222" w14:textId="70B2F1F0" w:rsidR="00A13D92" w:rsidRPr="00442079" w:rsidRDefault="00A13D92" w:rsidP="008A1C87">
          <w:pPr>
            <w:rPr>
              <w:rFonts w:asciiTheme="minorHAnsi" w:hAnsiTheme="minorHAnsi" w:cstheme="minorHAnsi"/>
              <w:sz w:val="24"/>
              <w:szCs w:val="24"/>
              <w:lang w:val="cs-CZ"/>
            </w:rPr>
          </w:pPr>
          <w:r w:rsidRPr="00442079">
            <w:rPr>
              <w:rFonts w:asciiTheme="minorHAnsi" w:hAnsiTheme="minorHAnsi" w:cstheme="minorHAnsi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442079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142301905"/>
      <w:bookmarkStart w:id="5" w:name="_Hlk508722332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Kdo je správcem Vašich osobních</w:t>
      </w:r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  <w:t xml:space="preserve"> údajů</w:t>
      </w:r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40DF47AA" w14:textId="77777777" w:rsidR="006478F5" w:rsidRPr="00442079" w:rsidRDefault="006478F5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39D17517" w14:textId="52E7CF27" w:rsidR="00D54482" w:rsidRPr="00442079" w:rsidRDefault="00D54482" w:rsidP="00D54482">
      <w:p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Správcem údajů je</w:t>
      </w:r>
      <w:r w:rsidR="00F26EF4" w:rsidRPr="00442079">
        <w:rPr>
          <w:rFonts w:asciiTheme="minorHAnsi" w:hAnsiTheme="minorHAnsi" w:cstheme="minorHAnsi"/>
          <w:b/>
          <w:sz w:val="24"/>
          <w:szCs w:val="24"/>
          <w:lang w:val="cs-CZ" w:bidi="cs-CZ"/>
        </w:rPr>
        <w:t xml:space="preserve"> Základní škola. Praha 8, Na Šutce 28</w:t>
      </w:r>
      <w:r w:rsidR="00F26EF4" w:rsidRPr="00442079">
        <w:rPr>
          <w:rFonts w:asciiTheme="minorHAnsi" w:hAnsiTheme="minorHAnsi" w:cstheme="minorHAnsi"/>
          <w:sz w:val="24"/>
          <w:szCs w:val="24"/>
          <w:lang w:val="cs-CZ"/>
        </w:rPr>
        <w:t>, se sídlem Na Šutce 28/440, Praha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26EF4" w:rsidRPr="00442079">
        <w:rPr>
          <w:rFonts w:asciiTheme="minorHAnsi" w:hAnsiTheme="minorHAnsi" w:cstheme="minorHAnsi"/>
          <w:sz w:val="24"/>
          <w:szCs w:val="24"/>
          <w:lang w:val="cs-CZ"/>
        </w:rPr>
        <w:t>8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26EF4" w:rsidRPr="00442079"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26EF4" w:rsidRPr="00442079">
        <w:rPr>
          <w:rFonts w:asciiTheme="minorHAnsi" w:hAnsiTheme="minorHAnsi" w:cstheme="minorHAnsi"/>
          <w:sz w:val="24"/>
          <w:szCs w:val="24"/>
          <w:lang w:val="cs-CZ"/>
        </w:rPr>
        <w:t>Troja, IČO: 60 461 845</w:t>
      </w:r>
      <w:r w:rsidR="000839DD" w:rsidRPr="00442079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bookmarkEnd w:id="6"/>
    <w:p w14:paraId="3385B90A" w14:textId="77777777" w:rsidR="00D54482" w:rsidRPr="00442079" w:rsidRDefault="00D54482" w:rsidP="00D54482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56C8F73E" w14:textId="666594E2" w:rsidR="00130744" w:rsidRPr="00442079" w:rsidRDefault="00130744" w:rsidP="00130744">
      <w:pPr>
        <w:rPr>
          <w:rFonts w:asciiTheme="minorHAnsi" w:hAnsiTheme="minorHAnsi" w:cstheme="minorHAnsi"/>
          <w:sz w:val="24"/>
          <w:szCs w:val="24"/>
          <w:lang w:val="cs-CZ"/>
        </w:rPr>
      </w:pPr>
      <w:bookmarkStart w:id="11" w:name="_Hlk513221347"/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442079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Pověřence pro ochranu osobních údajů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naleznete v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kapitole „</w:t>
      </w:r>
      <w:r w:rsidRPr="00442079">
        <w:rPr>
          <w:rFonts w:asciiTheme="minorHAnsi" w:hAnsiTheme="minorHAnsi" w:cstheme="minorHAnsi"/>
          <w:b/>
          <w:sz w:val="24"/>
          <w:szCs w:val="24"/>
          <w:lang w:val="cs-CZ" w:bidi="cs-CZ"/>
        </w:rPr>
        <w:t>Dotazy a kontakty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“ níže.</w:t>
      </w:r>
    </w:p>
    <w:bookmarkEnd w:id="11"/>
    <w:p w14:paraId="44B14E8B" w14:textId="77777777" w:rsidR="00D54482" w:rsidRPr="00442079" w:rsidRDefault="00D54482" w:rsidP="00D54482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661F953B" w14:textId="77777777" w:rsidR="00130744" w:rsidRPr="00442079" w:rsidRDefault="00130744" w:rsidP="00130744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2" w:name="_Toc142301906"/>
      <w:bookmarkEnd w:id="7"/>
      <w:bookmarkEnd w:id="8"/>
      <w:bookmarkEnd w:id="9"/>
      <w:bookmarkEnd w:id="10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lastRenderedPageBreak/>
        <w:t>Jaké Vaše osobní údaje a za jakým účelem zpracováváme?</w:t>
      </w:r>
      <w:bookmarkEnd w:id="12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28AB9FBE" w14:textId="0B2577BB" w:rsidR="00FC7C36" w:rsidRPr="00442079" w:rsidRDefault="00FC7C36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1D119DD7" w14:textId="34A4837B" w:rsidR="00FB5272" w:rsidRPr="00442079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442079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zpracovává.</w:t>
      </w:r>
    </w:p>
    <w:p w14:paraId="057363EE" w14:textId="77777777" w:rsidR="00CA1A7A" w:rsidRDefault="00CA1A7A" w:rsidP="00FB5272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6E8FA33" w14:textId="2EE189FA" w:rsidR="000839DD" w:rsidRPr="00442079" w:rsidRDefault="000839DD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7E1024B" w14:textId="640535AC" w:rsidR="00FB5272" w:rsidRPr="00442079" w:rsidRDefault="00F52191" w:rsidP="00FB5272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b/>
          <w:bCs/>
          <w:sz w:val="24"/>
          <w:szCs w:val="24"/>
          <w:lang w:val="cs-CZ"/>
        </w:rPr>
        <w:t>a) Obchodní partneři</w:t>
      </w:r>
    </w:p>
    <w:p w14:paraId="2EA6C5DE" w14:textId="77777777" w:rsidR="00FB5272" w:rsidRPr="00442079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442079" w14:paraId="1DFA4278" w14:textId="77777777" w:rsidTr="00C11213">
        <w:tc>
          <w:tcPr>
            <w:tcW w:w="3114" w:type="dxa"/>
            <w:shd w:val="clear" w:color="auto" w:fill="00B0F0"/>
          </w:tcPr>
          <w:p w14:paraId="21909778" w14:textId="77777777" w:rsidR="00C11213" w:rsidRPr="00442079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6967DD4" w14:textId="775B4CD4" w:rsidR="00C11213" w:rsidRPr="00442079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BD6AFF5" w14:textId="77777777" w:rsidR="00C11213" w:rsidRPr="00442079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30F9409" w14:textId="36C0C1C7" w:rsidR="00C11213" w:rsidRPr="00442079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442079" w14:paraId="50FB5651" w14:textId="77777777" w:rsidTr="00C11213">
        <w:tc>
          <w:tcPr>
            <w:tcW w:w="3114" w:type="dxa"/>
          </w:tcPr>
          <w:p w14:paraId="24D4A8EC" w14:textId="79D4E51A" w:rsidR="00C11213" w:rsidRPr="00442079" w:rsidRDefault="00C11213" w:rsidP="00C11213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>Identifikační údaje</w:t>
            </w:r>
            <w:r w:rsidR="00F52191"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 xml:space="preserve"> a</w:t>
            </w:r>
            <w:r w:rsid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> </w:t>
            </w:r>
            <w:r w:rsidR="00F52191"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>kontaktní údaje</w:t>
            </w:r>
            <w:r w:rsidR="006651AD"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 xml:space="preserve"> 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(zejména Vaše jméno, příjmení</w:t>
            </w:r>
            <w:r w:rsidR="00F52191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, 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pracovní pozic</w:t>
            </w:r>
            <w:r w:rsidR="00F52191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e, společnost, tel., e-mail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  <w:r w:rsidR="002C1DD1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3DF2CBA9" w14:textId="212C7F50" w:rsidR="00130744" w:rsidRPr="00442079" w:rsidRDefault="00F723D0" w:rsidP="000839DD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</w:t>
            </w:r>
            <w:r w:rsidR="00C11213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jednání a plnění příslušné smlouvy a</w:t>
            </w:r>
            <w:r w:rsid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="00F52191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</w:t>
            </w:r>
            <w:r w:rsidR="00C11213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ouvisející obchodní komunikace</w:t>
            </w:r>
            <w:r w:rsidR="000839DD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.</w:t>
            </w:r>
          </w:p>
        </w:tc>
        <w:tc>
          <w:tcPr>
            <w:tcW w:w="2932" w:type="dxa"/>
          </w:tcPr>
          <w:p w14:paraId="4691E987" w14:textId="71F35529" w:rsidR="00F723D0" w:rsidRPr="00442079" w:rsidRDefault="00F723D0" w:rsidP="00F723D0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Uzavření a plnění smlouvy, </w:t>
            </w:r>
          </w:p>
          <w:p w14:paraId="340CD21F" w14:textId="77777777" w:rsidR="00C11213" w:rsidRPr="00442079" w:rsidRDefault="00F723D0" w:rsidP="00130744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</w:t>
            </w:r>
            <w:r w:rsidR="00C11213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právněný zájem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="002C1DD1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  <w:r w:rsidR="00C11213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na zajištění komunikace s obchodními partnery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.</w:t>
            </w:r>
          </w:p>
          <w:p w14:paraId="4626AAB2" w14:textId="7CD28A33" w:rsidR="00803DF1" w:rsidRPr="00442079" w:rsidRDefault="00803DF1" w:rsidP="00803DF1">
            <w:pPr>
              <w:pStyle w:val="Odstavecseseznamem"/>
              <w:ind w:left="316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</w:tr>
    </w:tbl>
    <w:p w14:paraId="33A6A8BD" w14:textId="2D8FCEF8" w:rsidR="00FC7C36" w:rsidRPr="00442079" w:rsidRDefault="00FC7C36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0103C6AE" w14:textId="601B38B6" w:rsidR="00F52191" w:rsidRPr="00442079" w:rsidRDefault="00F52191" w:rsidP="008A1C87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b/>
          <w:bCs/>
          <w:sz w:val="24"/>
          <w:szCs w:val="24"/>
          <w:lang w:val="cs-CZ"/>
        </w:rPr>
        <w:t>b) Návště</w:t>
      </w:r>
      <w:r w:rsidR="00CA1A7A" w:rsidRPr="0044207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vy </w:t>
      </w:r>
      <w:r w:rsidR="00130744" w:rsidRPr="00442079">
        <w:rPr>
          <w:rFonts w:asciiTheme="minorHAnsi" w:hAnsiTheme="minorHAnsi" w:cstheme="minorHAnsi"/>
          <w:b/>
          <w:bCs/>
          <w:sz w:val="24"/>
          <w:szCs w:val="24"/>
          <w:lang w:val="cs-CZ"/>
        </w:rPr>
        <w:t>Školy</w:t>
      </w:r>
    </w:p>
    <w:p w14:paraId="663BDEC1" w14:textId="67EAAFF1" w:rsidR="00F52191" w:rsidRPr="00442079" w:rsidRDefault="00F52191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09"/>
        <w:gridCol w:w="2965"/>
        <w:gridCol w:w="2893"/>
      </w:tblGrid>
      <w:tr w:rsidR="00F52191" w:rsidRPr="00442079" w14:paraId="6C6A94FA" w14:textId="77777777" w:rsidTr="00717C59">
        <w:tc>
          <w:tcPr>
            <w:tcW w:w="3114" w:type="dxa"/>
            <w:shd w:val="clear" w:color="auto" w:fill="00B0F0"/>
          </w:tcPr>
          <w:p w14:paraId="2C95A989" w14:textId="77777777" w:rsidR="00F52191" w:rsidRPr="00442079" w:rsidRDefault="00F52191" w:rsidP="00717C5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0495B7ED" w14:textId="77777777" w:rsidR="00F52191" w:rsidRPr="00442079" w:rsidRDefault="00F52191" w:rsidP="00717C5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EBDB9B0" w14:textId="77777777" w:rsidR="00F52191" w:rsidRPr="00442079" w:rsidRDefault="00F52191" w:rsidP="00717C5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F8996CA" w14:textId="77777777" w:rsidR="00F52191" w:rsidRPr="00442079" w:rsidRDefault="00F52191" w:rsidP="00717C59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442079" w14:paraId="64EBEE1D" w14:textId="77777777" w:rsidTr="00717C59">
        <w:tc>
          <w:tcPr>
            <w:tcW w:w="3114" w:type="dxa"/>
          </w:tcPr>
          <w:p w14:paraId="4FE2339B" w14:textId="52963BA4" w:rsidR="00F52191" w:rsidRPr="00442079" w:rsidRDefault="00F52191" w:rsidP="00717C59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 xml:space="preserve">Identifikační údaje 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(zejména Vaše jméno, příjmení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CA1A7A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 účel návštěvy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16475F69" w14:textId="2BBC9D4E" w:rsidR="00F52191" w:rsidRPr="00442079" w:rsidRDefault="00F52191" w:rsidP="00717C5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Evidence návštěv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="00CA1A7A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. </w:t>
            </w:r>
          </w:p>
          <w:p w14:paraId="4B240EA5" w14:textId="77777777" w:rsidR="00F52191" w:rsidRPr="00442079" w:rsidRDefault="00F52191" w:rsidP="00717C59">
            <w:pPr>
              <w:pStyle w:val="Odstavecseseznamem"/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  <w:p w14:paraId="41529F11" w14:textId="77777777" w:rsidR="00F52191" w:rsidRPr="00442079" w:rsidRDefault="00F52191" w:rsidP="00717C59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0B28C6B1" w14:textId="48CBAEAD" w:rsidR="00F52191" w:rsidRPr="00442079" w:rsidRDefault="00F52191" w:rsidP="00130744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Oprávněný zájem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na kontrole vstupu a</w:t>
            </w:r>
            <w:r w:rsid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ochraně majetku</w:t>
            </w:r>
            <w:r w:rsidR="00803DF1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žáků</w:t>
            </w:r>
            <w:r w:rsidR="00803DF1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a zaměstnanců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Školy</w:t>
            </w:r>
            <w:r w:rsidR="00CA1A7A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. 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</w:p>
          <w:p w14:paraId="365B3ACF" w14:textId="77777777" w:rsidR="00F52191" w:rsidRPr="00442079" w:rsidRDefault="00F52191" w:rsidP="00717C59">
            <w:pPr>
              <w:pStyle w:val="Odstavecseseznamem"/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</w:tr>
      <w:tr w:rsidR="00F52191" w:rsidRPr="00442079" w14:paraId="592DD313" w14:textId="77777777" w:rsidTr="00717C59">
        <w:tc>
          <w:tcPr>
            <w:tcW w:w="3114" w:type="dxa"/>
          </w:tcPr>
          <w:p w14:paraId="05E51A14" w14:textId="28C57FD0" w:rsidR="00F52191" w:rsidRPr="00442079" w:rsidRDefault="00F52191" w:rsidP="00717C59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Bezpečnostní údaje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(kontrola vstupu do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údaje z kamerového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sytému 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). </w:t>
            </w:r>
          </w:p>
          <w:p w14:paraId="41263154" w14:textId="2B2686C1" w:rsidR="00F52191" w:rsidRPr="00442079" w:rsidRDefault="00F52191" w:rsidP="00717C59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br/>
            </w:r>
          </w:p>
          <w:p w14:paraId="713F48F7" w14:textId="77777777" w:rsidR="00F52191" w:rsidRPr="00442079" w:rsidRDefault="00F52191" w:rsidP="00717C59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3021" w:type="dxa"/>
          </w:tcPr>
          <w:p w14:paraId="23DF29B0" w14:textId="6028465A" w:rsidR="00F52191" w:rsidRPr="00442079" w:rsidRDefault="00F52191" w:rsidP="00717C5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Ochrana majetku</w:t>
            </w:r>
            <w:r w:rsidR="00FC2A4C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žáků</w:t>
            </w:r>
            <w:r w:rsidR="00FC2A4C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a</w:t>
            </w:r>
            <w:r w:rsid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="00FC2A4C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zaměstnanců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 zajištění bezpečnosti a</w:t>
            </w:r>
            <w:r w:rsid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kontroly vstupu do</w:t>
            </w:r>
            <w:r w:rsid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areálu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. </w:t>
            </w:r>
          </w:p>
          <w:p w14:paraId="434F0573" w14:textId="19D01B3D" w:rsidR="00F52191" w:rsidRPr="00442079" w:rsidRDefault="002C1DD1" w:rsidP="00717C59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4990F5AD" w14:textId="5051BA5E" w:rsidR="00F52191" w:rsidRPr="00442079" w:rsidRDefault="00F52191" w:rsidP="00717C5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Oprávněný zájem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na ochraně 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majetku</w:t>
            </w:r>
            <w:r w:rsidR="00FC2A4C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žáků </w:t>
            </w:r>
            <w:r w:rsidR="00FC2A4C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a zaměstnanců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zajištění bezpečnosti a kontroly vstupu do areálu </w:t>
            </w:r>
            <w:r w:rsidR="00130744"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</w:t>
            </w:r>
            <w:r w:rsidRPr="00442079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. </w:t>
            </w:r>
          </w:p>
        </w:tc>
      </w:tr>
      <w:tr w:rsidR="00442079" w:rsidRPr="00442079" w14:paraId="028236A8" w14:textId="77777777" w:rsidTr="00717C59">
        <w:tc>
          <w:tcPr>
            <w:tcW w:w="3114" w:type="dxa"/>
          </w:tcPr>
          <w:p w14:paraId="3826C5F7" w14:textId="48BECEBD" w:rsidR="00442079" w:rsidRPr="00442079" w:rsidRDefault="00442079" w:rsidP="00442079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u w:val="single"/>
                <w:lang w:val="cs-CZ" w:eastAsia="cs-CZ"/>
              </w:rPr>
              <w:t>Evidence a uchovávání oznámení podle zákona č.</w:t>
            </w:r>
            <w:r w:rsidR="000723C7">
              <w:rPr>
                <w:rFonts w:asciiTheme="minorHAnsi" w:hAnsiTheme="minorHAnsi" w:cstheme="minorHAnsi"/>
                <w:color w:val="222222"/>
                <w:sz w:val="24"/>
                <w:szCs w:val="24"/>
                <w:u w:val="single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u w:val="single"/>
                <w:lang w:val="cs-CZ" w:eastAsia="cs-CZ"/>
              </w:rPr>
              <w:t>171/2023 Sb.: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u w:val="single"/>
                <w:lang w:val="cs-CZ" w:eastAsia="cs-CZ"/>
              </w:rPr>
              <w:t> </w:t>
            </w:r>
          </w:p>
          <w:p w14:paraId="42856C79" w14:textId="77777777" w:rsidR="00442079" w:rsidRPr="00442079" w:rsidRDefault="00442079" w:rsidP="00442079">
            <w:pPr>
              <w:numPr>
                <w:ilvl w:val="0"/>
                <w:numId w:val="22"/>
              </w:numPr>
              <w:shd w:val="clear" w:color="auto" w:fill="FFFFFF"/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datum přijetí oznámení, </w:t>
            </w:r>
          </w:p>
          <w:p w14:paraId="139F2C56" w14:textId="14105418" w:rsidR="00442079" w:rsidRPr="00442079" w:rsidRDefault="00442079" w:rsidP="00442079">
            <w:pPr>
              <w:numPr>
                <w:ilvl w:val="0"/>
                <w:numId w:val="22"/>
              </w:numPr>
              <w:shd w:val="clear" w:color="auto" w:fill="FFFFFF"/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jméno, příjmení, datum narození a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kontaktní adresa oznamovatele, nebo</w:t>
            </w:r>
            <w:r w:rsidR="00105BD4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jiné údaje, z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nichž je možné dovodit totožnost oznamovatele, jsou-li jim tyto údaje známy, </w:t>
            </w:r>
          </w:p>
          <w:p w14:paraId="5C749291" w14:textId="4DA9ECA8" w:rsidR="00442079" w:rsidRPr="00442079" w:rsidRDefault="00442079" w:rsidP="00442079">
            <w:pPr>
              <w:numPr>
                <w:ilvl w:val="0"/>
                <w:numId w:val="22"/>
              </w:numPr>
              <w:shd w:val="clear" w:color="auto" w:fill="FFFFFF"/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lastRenderedPageBreak/>
              <w:t>shrnutí obsahu oznámení a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identifikace osoby, proti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které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oznámení směřovalo, je-li jim její totožnost známa, </w:t>
            </w:r>
          </w:p>
          <w:p w14:paraId="7F27AEC5" w14:textId="00A93291" w:rsidR="00442079" w:rsidRPr="00442079" w:rsidRDefault="00442079" w:rsidP="00442079">
            <w:pPr>
              <w:numPr>
                <w:ilvl w:val="0"/>
                <w:numId w:val="22"/>
              </w:numPr>
              <w:shd w:val="clear" w:color="auto" w:fill="FFFFFF"/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datum ukončení posouzení důvodnosti oznámení příslušnou osobou nebo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pověřeným zaměstnancem a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jejich výsledek.  </w:t>
            </w:r>
          </w:p>
          <w:p w14:paraId="174FCFF7" w14:textId="77777777" w:rsidR="00442079" w:rsidRPr="00442079" w:rsidRDefault="00442079" w:rsidP="00717C59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</w:pPr>
          </w:p>
        </w:tc>
        <w:tc>
          <w:tcPr>
            <w:tcW w:w="3021" w:type="dxa"/>
          </w:tcPr>
          <w:p w14:paraId="6BE9FF55" w14:textId="7B89E02C" w:rsidR="00442079" w:rsidRPr="00442079" w:rsidRDefault="00442079" w:rsidP="00717C59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cs-CZ"/>
              </w:rPr>
              <w:lastRenderedPageBreak/>
              <w:t>Evidence a uchovávání oznámení podle zákona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č.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171/2023 Sb</w:t>
            </w:r>
          </w:p>
        </w:tc>
        <w:tc>
          <w:tcPr>
            <w:tcW w:w="2932" w:type="dxa"/>
          </w:tcPr>
          <w:p w14:paraId="34F7E11F" w14:textId="77777777" w:rsidR="00442079" w:rsidRPr="00442079" w:rsidRDefault="00442079" w:rsidP="00442079">
            <w:pPr>
              <w:numPr>
                <w:ilvl w:val="0"/>
                <w:numId w:val="17"/>
              </w:numPr>
              <w:shd w:val="clear" w:color="auto" w:fill="FFFFFF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</w:pPr>
            <w:r w:rsidRPr="00442079">
              <w:rPr>
                <w:rFonts w:asciiTheme="minorHAnsi" w:hAnsiTheme="minorHAnsi" w:cstheme="minorHAnsi"/>
                <w:color w:val="222222"/>
                <w:sz w:val="24"/>
                <w:szCs w:val="24"/>
                <w:lang w:val="cs-CZ" w:eastAsia="cs-CZ"/>
              </w:rPr>
              <w:t>Plnění právní povinnosti. </w:t>
            </w:r>
          </w:p>
          <w:p w14:paraId="0AF56076" w14:textId="77777777" w:rsidR="00442079" w:rsidRPr="00442079" w:rsidRDefault="00442079" w:rsidP="00442079">
            <w:pPr>
              <w:pStyle w:val="Odstavecseseznamem"/>
              <w:ind w:left="852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</w:tbl>
    <w:p w14:paraId="316C8E23" w14:textId="77777777" w:rsidR="00F52191" w:rsidRPr="00442079" w:rsidRDefault="00F52191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8ADB23B" w14:textId="77777777" w:rsidR="00130744" w:rsidRPr="00442079" w:rsidRDefault="00130744" w:rsidP="00130744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3" w:name="_Toc509323393"/>
      <w:bookmarkStart w:id="14" w:name="_Toc513140754"/>
      <w:bookmarkStart w:id="15" w:name="_Toc142301907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Z jakých zdrojů získáváme Vaše osobní údaje?</w:t>
      </w:r>
      <w:bookmarkEnd w:id="13"/>
      <w:bookmarkEnd w:id="14"/>
      <w:bookmarkEnd w:id="15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5128C7AE" w14:textId="77777777" w:rsidR="00336D84" w:rsidRPr="00442079" w:rsidRDefault="00336D8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75D76EED" w14:textId="1C978D6D" w:rsidR="00130744" w:rsidRPr="00442079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 získává osobní údaje, které následně zpracovává, přímo od obchodních partnerů, příp. z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veřejně dostupných zdrojů (např. OR nebo ARES), z návštěv obchodních partnerů a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jiných osob přímo ve Škole.  </w:t>
      </w:r>
    </w:p>
    <w:p w14:paraId="64C77F05" w14:textId="77777777" w:rsidR="00130744" w:rsidRPr="00442079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5460C5A5" w14:textId="43EC9152" w:rsidR="00130744" w:rsidRPr="00442079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Další údaje získáváme z našeho kamerového systému. </w:t>
      </w:r>
    </w:p>
    <w:p w14:paraId="6BA3BE93" w14:textId="03D31062" w:rsidR="006651AD" w:rsidRPr="00442079" w:rsidRDefault="006651AD" w:rsidP="00FB5272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2EEEAC5C" w14:textId="77777777" w:rsidR="00326E8F" w:rsidRPr="00442079" w:rsidRDefault="00326E8F" w:rsidP="00326E8F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6" w:name="_Toc512366836"/>
      <w:bookmarkStart w:id="17" w:name="_Toc142301908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Sdílíme Vaše osobní údaje s dalšími osobami?</w:t>
      </w:r>
      <w:bookmarkEnd w:id="16"/>
      <w:bookmarkEnd w:id="17"/>
    </w:p>
    <w:p w14:paraId="155704F7" w14:textId="77777777" w:rsidR="00326E8F" w:rsidRPr="00442079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6662C68" w14:textId="77777777" w:rsidR="00326E8F" w:rsidRPr="00442079" w:rsidRDefault="00326E8F" w:rsidP="00326E8F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</w:pPr>
      <w:r w:rsidRPr="00442079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58C25FDB" w14:textId="77777777" w:rsidR="00326E8F" w:rsidRPr="00442079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3E438BD" w14:textId="5D795683" w:rsidR="00326E8F" w:rsidRPr="00442079" w:rsidRDefault="00130744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="00326E8F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využívá externí poskytovatele služeb, kteří</w:t>
      </w:r>
      <w:r w:rsidR="00F52191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pro 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>ni</w:t>
      </w:r>
      <w:r w:rsidR="00326E8F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zajišťují zejména účetnictví, správu pohledáve</w:t>
      </w:r>
      <w:r w:rsidR="00F26EF4" w:rsidRPr="00442079">
        <w:rPr>
          <w:rFonts w:asciiTheme="minorHAnsi" w:hAnsiTheme="minorHAnsi" w:cstheme="minorHAnsi"/>
          <w:sz w:val="24"/>
          <w:szCs w:val="24"/>
          <w:lang w:val="cs-CZ"/>
        </w:rPr>
        <w:t>k.</w:t>
      </w:r>
      <w:r w:rsidR="004420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26E8F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Pro účely plnění jejich povinností jim musí být 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>Školou</w:t>
      </w:r>
      <w:r w:rsidR="00326E8F"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předány nebo pro nás zpracovávají určité osobní údaje obchodních partnerů a návštěvníků (ostraha).  </w:t>
      </w:r>
    </w:p>
    <w:p w14:paraId="55617EE1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184D5DE0" w14:textId="6E77F9E5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Externí poskytovatelé služeb jsou </w:t>
      </w:r>
      <w:r w:rsidR="00F404E2" w:rsidRPr="00442079">
        <w:rPr>
          <w:rFonts w:asciiTheme="minorHAnsi" w:hAnsiTheme="minorHAnsi" w:cstheme="minorHAnsi"/>
          <w:sz w:val="24"/>
          <w:szCs w:val="24"/>
          <w:lang w:val="cs-CZ"/>
        </w:rPr>
        <w:t>Školou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prověřeni a poskytují dostatečné záruky s ohledem na důvěrnost a ochranu osobních údajů obchodních partnerů</w:t>
      </w:r>
      <w:r w:rsidR="002C1DD1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a návštěvníků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. Se všemi těmito poskytovateli má </w:t>
      </w:r>
      <w:r w:rsidR="00F404E2"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uzavřené 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>písemné smlouvy o zpracování osobních údajů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Školy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pro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zabezpečení osobních údajů.</w:t>
      </w:r>
    </w:p>
    <w:p w14:paraId="6B170F92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27D68A00" w14:textId="37AA8DFB" w:rsidR="00326E8F" w:rsidRPr="00442079" w:rsidRDefault="00F404E2" w:rsidP="00326E8F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/>
        </w:rPr>
      </w:pPr>
      <w:r w:rsidRPr="00442079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b</w:t>
      </w:r>
      <w:r w:rsidR="00326E8F" w:rsidRPr="00442079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442079">
        <w:rPr>
          <w:rFonts w:asciiTheme="minorHAnsi" w:hAnsiTheme="minorHAnsi" w:cstheme="minorHAnsi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6C78EA4E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75C19709" w14:textId="4758C924" w:rsidR="00326E8F" w:rsidRPr="00442079" w:rsidRDefault="00677FA5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je povinna za určitých okolností sdílet osobní údaje obchodních partnerů nebo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>návštěvníků se třetími osobami mimo výše uvedených poskytovatelů služeb, a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>to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>v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souladu s právními předpisy o ochraně osobních údajů. </w:t>
      </w:r>
    </w:p>
    <w:p w14:paraId="1ECC3945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1BBDCF6E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Mezi takovéto třetí osoby </w:t>
      </w:r>
      <w:proofErr w:type="gramStart"/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patří</w:t>
      </w:r>
      <w:proofErr w:type="gramEnd"/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zejména:</w:t>
      </w:r>
    </w:p>
    <w:p w14:paraId="263E40D5" w14:textId="77777777" w:rsidR="00326E8F" w:rsidRPr="00442079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správní a obdobné orgány (finanční úřady),</w:t>
      </w:r>
    </w:p>
    <w:p w14:paraId="3D49FC4D" w14:textId="77777777" w:rsidR="00326E8F" w:rsidRPr="00442079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lastRenderedPageBreak/>
        <w:t>finanční instituce (banky, pojišťovny),</w:t>
      </w:r>
    </w:p>
    <w:p w14:paraId="5A60F667" w14:textId="77777777" w:rsidR="00326E8F" w:rsidRPr="00442079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policie, státní zastupitelství,</w:t>
      </w:r>
    </w:p>
    <w:p w14:paraId="54D9C4DA" w14:textId="77777777" w:rsidR="00326E8F" w:rsidRPr="00442079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externí poradci.</w:t>
      </w:r>
    </w:p>
    <w:p w14:paraId="6A4F0585" w14:textId="77777777" w:rsidR="00C7286A" w:rsidRPr="00442079" w:rsidRDefault="00C7286A" w:rsidP="00C7286A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54E2E929" w14:textId="77777777" w:rsidR="00677FA5" w:rsidRPr="00442079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142301909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088F39BE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3DCA5034" w14:textId="77777777" w:rsidR="00677FA5" w:rsidRPr="00442079" w:rsidRDefault="00677FA5" w:rsidP="00677FA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Vaše osobní údaje nepředáváme do zemí mimo Evropský hospodářský prostor.</w:t>
      </w:r>
    </w:p>
    <w:p w14:paraId="1C8C4FD2" w14:textId="77777777" w:rsidR="00456C8B" w:rsidRPr="00442079" w:rsidRDefault="00456C8B" w:rsidP="00456C8B">
      <w:pPr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03ED1FCE" w14:textId="77777777" w:rsidR="00456C8B" w:rsidRPr="00442079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142301910"/>
      <w:bookmarkStart w:id="26" w:name="_Toc506918289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5E7B5F2E" w14:textId="77777777" w:rsidR="00BC1398" w:rsidRPr="00442079" w:rsidRDefault="00BC1398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DFF6285" w14:textId="0FBC8684" w:rsidR="00BC1398" w:rsidRPr="00442079" w:rsidRDefault="00677FA5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2C1DD1" w:rsidRPr="00442079">
        <w:rPr>
          <w:rFonts w:asciiTheme="minorHAnsi" w:hAnsiTheme="minorHAnsi" w:cstheme="minorHAnsi"/>
          <w:sz w:val="24"/>
          <w:szCs w:val="24"/>
          <w:lang w:val="cs-CZ" w:bidi="cs-CZ"/>
        </w:rPr>
        <w:t>obchodních partnerů a návště</w:t>
      </w:r>
      <w:r w:rsidR="00DA237D" w:rsidRPr="00442079">
        <w:rPr>
          <w:rFonts w:asciiTheme="minorHAnsi" w:hAnsiTheme="minorHAnsi" w:cstheme="minorHAnsi"/>
          <w:sz w:val="24"/>
          <w:szCs w:val="24"/>
          <w:lang w:val="cs-CZ" w:bidi="cs-CZ"/>
        </w:rPr>
        <w:t>v</w:t>
      </w:r>
      <w:r w:rsidR="002C1DD1" w:rsidRPr="00442079">
        <w:rPr>
          <w:rFonts w:asciiTheme="minorHAnsi" w:hAnsiTheme="minorHAnsi" w:cstheme="minorHAnsi"/>
          <w:sz w:val="24"/>
          <w:szCs w:val="24"/>
          <w:lang w:val="cs-CZ" w:bidi="cs-CZ"/>
        </w:rPr>
        <w:t>níků</w:t>
      </w:r>
      <w:r w:rsidR="00614B85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vy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užívá moderní IT bezpečnostní systémy. 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614B85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910EB9" w:rsidRPr="00442079">
        <w:rPr>
          <w:rFonts w:asciiTheme="minorHAnsi" w:hAnsiTheme="minorHAnsi" w:cstheme="minorHAnsi"/>
          <w:sz w:val="24"/>
          <w:szCs w:val="24"/>
          <w:lang w:val="cs-CZ" w:bidi="cs-CZ"/>
        </w:rPr>
        <w:t>udržuje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442079">
        <w:rPr>
          <w:rFonts w:asciiTheme="minorHAnsi" w:hAnsiTheme="minorHAnsi" w:cstheme="minorHAnsi"/>
          <w:sz w:val="24"/>
          <w:szCs w:val="24"/>
          <w:lang w:val="cs-CZ" w:bidi="cs-CZ"/>
        </w:rPr>
        <w:t>k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>osobním údajům</w:t>
      </w:r>
      <w:r w:rsidR="00614B85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DA237D" w:rsidRPr="00442079">
        <w:rPr>
          <w:rFonts w:asciiTheme="minorHAnsi" w:hAnsiTheme="minorHAnsi" w:cstheme="minorHAnsi"/>
          <w:sz w:val="24"/>
          <w:szCs w:val="24"/>
          <w:lang w:val="cs-CZ" w:bidi="cs-CZ"/>
        </w:rPr>
        <w:t>obchodních partnerů a/nebo návštěvníků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je umožněn pouze osobám, které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>jej potřebují, aby mohly plnit své pracovní povinnosti</w:t>
      </w:r>
      <w:r w:rsidR="00182031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bookmarkStart w:id="27" w:name="_Hlk508715821"/>
      <w:r w:rsidR="00182031" w:rsidRPr="00442079">
        <w:rPr>
          <w:rFonts w:asciiTheme="minorHAnsi" w:hAnsiTheme="minorHAnsi" w:cstheme="minorHAnsi"/>
          <w:sz w:val="24"/>
          <w:szCs w:val="24"/>
          <w:lang w:val="cs-CZ" w:bidi="cs-CZ"/>
        </w:rPr>
        <w:t>a jsou vázány zákonnou nebo</w:t>
      </w:r>
      <w:r w:rsidR="00442079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182031" w:rsidRPr="00442079">
        <w:rPr>
          <w:rFonts w:asciiTheme="minorHAnsi" w:hAnsiTheme="minorHAnsi" w:cstheme="minorHAnsi"/>
          <w:sz w:val="24"/>
          <w:szCs w:val="24"/>
          <w:lang w:val="cs-CZ" w:bidi="cs-CZ"/>
        </w:rPr>
        <w:t>smluvní povinností mlčenlivosti</w:t>
      </w:r>
      <w:r w:rsidR="00BC1398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3B8B0B7F" w14:textId="77777777" w:rsidR="00677FA5" w:rsidRPr="00442079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142301911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dlouho budeme Vaše osobní údaje uchovávat?</w:t>
      </w:r>
      <w:bookmarkEnd w:id="28"/>
      <w:bookmarkEnd w:id="29"/>
      <w:bookmarkEnd w:id="30"/>
      <w:bookmarkEnd w:id="31"/>
    </w:p>
    <w:p w14:paraId="3B35E05A" w14:textId="77777777" w:rsidR="00326E8F" w:rsidRPr="00442079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2630DED" w14:textId="7287E1E5" w:rsidR="00326E8F" w:rsidRPr="00442079" w:rsidRDefault="00677FA5" w:rsidP="00677FA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326E8F"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Školy.</w:t>
      </w:r>
    </w:p>
    <w:p w14:paraId="2D19FBF7" w14:textId="77777777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58E3F56B" w14:textId="14578EF6" w:rsidR="00326E8F" w:rsidRPr="00442079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Informace o návštěvách </w:t>
      </w:r>
      <w:r w:rsidR="00677FA5" w:rsidRPr="00442079">
        <w:rPr>
          <w:rFonts w:asciiTheme="minorHAnsi" w:hAnsiTheme="minorHAnsi" w:cstheme="minorHAnsi"/>
          <w:sz w:val="24"/>
          <w:szCs w:val="24"/>
          <w:lang w:val="cs-CZ"/>
        </w:rPr>
        <w:t>Školy</w:t>
      </w: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 jsou uchovávány po dobu 3 let od Vaší návštěvy.  </w:t>
      </w:r>
    </w:p>
    <w:p w14:paraId="6A1F703A" w14:textId="77777777" w:rsidR="00677FA5" w:rsidRPr="00442079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36" w:name="_Toc513140759"/>
      <w:bookmarkStart w:id="37" w:name="_Toc142301912"/>
      <w:bookmarkEnd w:id="32"/>
      <w:bookmarkEnd w:id="33"/>
      <w:bookmarkEnd w:id="34"/>
      <w:bookmarkEnd w:id="35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6"/>
      <w:bookmarkEnd w:id="37"/>
    </w:p>
    <w:p w14:paraId="138C4724" w14:textId="77777777" w:rsidR="00BC1398" w:rsidRPr="00442079" w:rsidRDefault="00BC1398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1B07B888" w14:textId="77777777" w:rsidR="00555337" w:rsidRPr="00442079" w:rsidRDefault="00555337" w:rsidP="0055533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442079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GDPR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): 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p w14:paraId="4C53441E" w14:textId="77777777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na opravu nesprávných a neúplných osobních údajů;</w:t>
      </w:r>
    </w:p>
    <w:p w14:paraId="25068CC0" w14:textId="77777777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získat Vaše osobní údaje a přenést je k jinému správci;</w:t>
      </w:r>
    </w:p>
    <w:p w14:paraId="075260C5" w14:textId="77777777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podat námitky proti zpracovávání Vašich osobních údajů;</w:t>
      </w:r>
    </w:p>
    <w:p w14:paraId="7E570FD3" w14:textId="77777777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na omezení zpracování osobních údajů;</w:t>
      </w:r>
    </w:p>
    <w:p w14:paraId="6D06FC93" w14:textId="3E64FD0E" w:rsidR="00677FA5" w:rsidRPr="00442079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>právo na vymazání osobních údajů;</w:t>
      </w:r>
    </w:p>
    <w:p w14:paraId="6BDAA7D1" w14:textId="77777777" w:rsidR="00677FA5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/>
        </w:rPr>
        <w:t xml:space="preserve">právo podat stížnost k dozorovému úřadu (Úřadu pro ochranu osobních údajů). </w:t>
      </w:r>
    </w:p>
    <w:p w14:paraId="4B16BE88" w14:textId="42983C4D" w:rsidR="00442079" w:rsidRDefault="00442079">
      <w:p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br w:type="page"/>
      </w:r>
    </w:p>
    <w:p w14:paraId="5C419C67" w14:textId="77777777" w:rsidR="00677FA5" w:rsidRPr="00442079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48" w:name="_Toc513194262"/>
      <w:bookmarkStart w:id="49" w:name="_Toc142301913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lastRenderedPageBreak/>
        <w:t>Dotazy a kontakty</w:t>
      </w:r>
      <w:bookmarkEnd w:id="48"/>
      <w:bookmarkEnd w:id="49"/>
      <w:r w:rsidRPr="00442079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5C19F63B" w14:textId="28072793" w:rsidR="00677FA5" w:rsidRPr="00442079" w:rsidRDefault="00677FA5" w:rsidP="00677FA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442079">
        <w:rPr>
          <w:rFonts w:asciiTheme="minorHAnsi" w:hAnsiTheme="minorHAnsi" w:cstheme="minorHAnsi"/>
          <w:b/>
          <w:sz w:val="24"/>
          <w:szCs w:val="24"/>
          <w:lang w:val="cs-CZ" w:bidi="cs-CZ"/>
        </w:rPr>
        <w:t>P</w:t>
      </w:r>
      <w:r w:rsidRPr="00442079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ověřence pro ochranu osobních údajů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 xml:space="preserve">: </w:t>
      </w:r>
    </w:p>
    <w:p w14:paraId="25C8CF34" w14:textId="61213FB5" w:rsidR="00F26EF4" w:rsidRPr="00442079" w:rsidRDefault="00F26EF4" w:rsidP="00677FA5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val="cs-CZ" w:bidi="cs-CZ"/>
        </w:rPr>
      </w:pPr>
      <w:r w:rsidRPr="00442079">
        <w:rPr>
          <w:rFonts w:asciiTheme="minorHAnsi" w:hAnsiTheme="minorHAnsi" w:cstheme="minorHAnsi"/>
          <w:b/>
          <w:sz w:val="24"/>
          <w:szCs w:val="24"/>
          <w:lang w:val="cs-CZ" w:bidi="cs-CZ"/>
        </w:rPr>
        <w:t xml:space="preserve">Základní škola. Praha 8, Na Šutce 28, </w:t>
      </w:r>
      <w:r w:rsidRPr="00442079">
        <w:rPr>
          <w:rFonts w:asciiTheme="minorHAnsi" w:hAnsiTheme="minorHAnsi" w:cstheme="minorHAnsi"/>
          <w:sz w:val="24"/>
          <w:szCs w:val="24"/>
          <w:lang w:val="cs-CZ" w:bidi="cs-CZ"/>
        </w:rPr>
        <w:t>Na Šutce 28/440, Praha 8 - Troja</w:t>
      </w:r>
    </w:p>
    <w:p w14:paraId="0A2C6A04" w14:textId="2F262AED" w:rsidR="00F26EF4" w:rsidRPr="00442079" w:rsidRDefault="00F26EF4" w:rsidP="00F26EF4">
      <w:pPr>
        <w:jc w:val="left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5D41545B" w14:textId="0983B345" w:rsidR="008E7107" w:rsidRPr="000723C7" w:rsidRDefault="008E7107" w:rsidP="008E7107">
      <w:pPr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</w:pPr>
      <w:r w:rsidRPr="000723C7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 xml:space="preserve">Pověřenec pro ochranu osobních údajů </w:t>
      </w:r>
    </w:p>
    <w:p w14:paraId="2E4E0DDD" w14:textId="77777777" w:rsidR="008E7107" w:rsidRPr="000723C7" w:rsidRDefault="008E7107" w:rsidP="008E710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0723C7">
        <w:rPr>
          <w:rFonts w:asciiTheme="minorHAnsi" w:hAnsiTheme="minorHAnsi" w:cstheme="minorHAnsi"/>
          <w:sz w:val="24"/>
          <w:szCs w:val="24"/>
          <w:lang w:val="cs-CZ" w:bidi="cs-CZ"/>
        </w:rPr>
        <w:t>Pověřencem pro ochranu osobních údajů je Městská část Praha 8.</w:t>
      </w:r>
    </w:p>
    <w:p w14:paraId="037692DB" w14:textId="68372A2E" w:rsidR="008E7107" w:rsidRPr="000723C7" w:rsidRDefault="008E7107" w:rsidP="000723C7">
      <w:pPr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0723C7">
        <w:rPr>
          <w:rFonts w:asciiTheme="minorHAnsi" w:eastAsia="SimSun" w:hAnsiTheme="minorHAnsi" w:cstheme="minorHAnsi"/>
          <w:sz w:val="24"/>
          <w:szCs w:val="24"/>
          <w:lang w:val="cs-CZ" w:bidi="cs-CZ"/>
        </w:rPr>
        <w:t>Kontaktní osobou je JUDr. Eva Janečková</w:t>
      </w:r>
      <w:r w:rsidR="000723C7">
        <w:rPr>
          <w:rFonts w:asciiTheme="minorHAnsi" w:eastAsia="SimSun" w:hAnsiTheme="minorHAnsi" w:cstheme="minorHAnsi"/>
          <w:sz w:val="24"/>
          <w:szCs w:val="24"/>
          <w:lang w:val="cs-CZ" w:bidi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924"/>
      </w:tblGrid>
      <w:tr w:rsidR="008E7107" w:rsidRPr="000723C7" w14:paraId="6AD11F61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C9E8B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V útvaru: </w:t>
            </w:r>
          </w:p>
        </w:tc>
        <w:tc>
          <w:tcPr>
            <w:tcW w:w="0" w:type="auto"/>
            <w:vAlign w:val="center"/>
            <w:hideMark/>
          </w:tcPr>
          <w:p w14:paraId="6E8B232B" w14:textId="4350FBA4" w:rsidR="008E7107" w:rsidRPr="000723C7" w:rsidRDefault="00000000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9" w:history="1">
              <w:r w:rsidR="008E7107" w:rsidRPr="000723C7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Odbor právních služeb</w:t>
              </w:r>
            </w:hyperlink>
            <w:r w:rsidR="008E7107"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/ </w:t>
            </w:r>
            <w:hyperlink r:id="rId10" w:history="1">
              <w:r w:rsidR="008E7107" w:rsidRPr="000723C7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Oddělení evidenčně-analytické a svobod</w:t>
              </w:r>
              <w:r w:rsidR="00442079" w:rsidRPr="000723C7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ného</w:t>
              </w:r>
              <w:r w:rsidR="008E7107" w:rsidRPr="000723C7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 xml:space="preserve"> přístupu k informacím</w:t>
              </w:r>
            </w:hyperlink>
            <w:r w:rsidR="008E7107"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8E7107" w:rsidRPr="000723C7" w14:paraId="2CCAB003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DC8B1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Funkce: </w:t>
            </w:r>
          </w:p>
        </w:tc>
        <w:tc>
          <w:tcPr>
            <w:tcW w:w="0" w:type="auto"/>
            <w:vAlign w:val="center"/>
            <w:hideMark/>
          </w:tcPr>
          <w:p w14:paraId="6CF92343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referent </w:t>
            </w:r>
          </w:p>
        </w:tc>
      </w:tr>
      <w:tr w:rsidR="008E7107" w:rsidRPr="000723C7" w14:paraId="116DB5C3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F2181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14:paraId="03453778" w14:textId="77777777" w:rsidR="008E7107" w:rsidRPr="000723C7" w:rsidRDefault="00000000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11" w:history="1">
              <w:r w:rsidR="008E7107" w:rsidRPr="000723C7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eva.janeckova@praha8.cz</w:t>
              </w:r>
            </w:hyperlink>
            <w:r w:rsidR="008E7107"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8E7107" w:rsidRPr="000723C7" w14:paraId="64F8F5E1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2B20A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Pracoviště: </w:t>
            </w:r>
          </w:p>
        </w:tc>
        <w:tc>
          <w:tcPr>
            <w:tcW w:w="0" w:type="auto"/>
            <w:vAlign w:val="center"/>
            <w:hideMark/>
          </w:tcPr>
          <w:p w14:paraId="6BD4FCF3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U Meteoru 6 (Bílý dům) </w:t>
            </w:r>
          </w:p>
        </w:tc>
      </w:tr>
      <w:tr w:rsidR="008E7107" w:rsidRPr="000723C7" w14:paraId="0EDF0C46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D9F77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Místnost: </w:t>
            </w:r>
          </w:p>
        </w:tc>
        <w:tc>
          <w:tcPr>
            <w:tcW w:w="0" w:type="auto"/>
            <w:vAlign w:val="center"/>
            <w:hideMark/>
          </w:tcPr>
          <w:p w14:paraId="45DB7332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304 (3. patro) </w:t>
            </w:r>
          </w:p>
        </w:tc>
      </w:tr>
      <w:tr w:rsidR="008E7107" w:rsidRPr="000723C7" w14:paraId="520E4BED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69B5E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Telefon: </w:t>
            </w:r>
          </w:p>
        </w:tc>
        <w:tc>
          <w:tcPr>
            <w:tcW w:w="0" w:type="auto"/>
            <w:vAlign w:val="center"/>
            <w:hideMark/>
          </w:tcPr>
          <w:p w14:paraId="32E338FF" w14:textId="77777777" w:rsidR="008E7107" w:rsidRPr="000723C7" w:rsidRDefault="008E7107" w:rsidP="008E710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0723C7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>222 805 653</w:t>
            </w:r>
          </w:p>
        </w:tc>
      </w:tr>
    </w:tbl>
    <w:p w14:paraId="0B91FE1C" w14:textId="77777777" w:rsidR="00677FA5" w:rsidRPr="000723C7" w:rsidRDefault="00677FA5" w:rsidP="00677FA5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7ACE208E" w14:textId="77777777" w:rsidR="00677FA5" w:rsidRPr="000723C7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55" w:name="_Toc142301914"/>
      <w:r w:rsidRPr="000723C7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Změny </w:t>
      </w:r>
      <w:bookmarkEnd w:id="50"/>
      <w:bookmarkEnd w:id="51"/>
      <w:bookmarkEnd w:id="52"/>
      <w:r w:rsidRPr="000723C7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těchto zásad</w:t>
      </w:r>
      <w:bookmarkEnd w:id="53"/>
      <w:bookmarkEnd w:id="54"/>
      <w:bookmarkEnd w:id="55"/>
      <w:r w:rsidRPr="000723C7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50C3E41E" w14:textId="5C6C7460" w:rsidR="00677FA5" w:rsidRPr="000723C7" w:rsidRDefault="00677FA5" w:rsidP="00677FA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0723C7">
        <w:rPr>
          <w:rFonts w:asciiTheme="minorHAnsi" w:hAnsiTheme="minorHAnsi" w:cstheme="minorHAnsi"/>
          <w:sz w:val="24"/>
          <w:szCs w:val="24"/>
          <w:lang w:val="cs-CZ" w:bidi="cs-CZ"/>
        </w:rPr>
        <w:t>Je možné, že se tyto zásady</w:t>
      </w:r>
      <w:r w:rsidRPr="000723C7">
        <w:rPr>
          <w:rFonts w:asciiTheme="minorHAnsi" w:hAnsiTheme="minorHAnsi" w:cstheme="minorHAnsi"/>
          <w:sz w:val="24"/>
          <w:szCs w:val="24"/>
          <w:lang w:val="cs-CZ"/>
        </w:rPr>
        <w:t xml:space="preserve"> Škola </w:t>
      </w:r>
      <w:r w:rsidRPr="000723C7">
        <w:rPr>
          <w:rFonts w:asciiTheme="minorHAnsi" w:hAnsiTheme="minorHAnsi" w:cstheme="minorHAnsi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0723C7">
        <w:rPr>
          <w:rFonts w:asciiTheme="minorHAnsi" w:hAnsiTheme="minorHAnsi" w:cstheme="minorHAnsi"/>
          <w:sz w:val="24"/>
          <w:szCs w:val="24"/>
          <w:lang w:val="cs-CZ"/>
        </w:rPr>
        <w:t xml:space="preserve">webových </w:t>
      </w:r>
      <w:r w:rsidR="00F26EF4" w:rsidRPr="000723C7">
        <w:rPr>
          <w:rFonts w:asciiTheme="minorHAnsi" w:hAnsiTheme="minorHAnsi" w:cstheme="minorHAnsi"/>
          <w:sz w:val="24"/>
          <w:szCs w:val="24"/>
          <w:lang w:val="cs-CZ" w:bidi="cs-CZ"/>
        </w:rPr>
        <w:t xml:space="preserve">stránkách Školy </w:t>
      </w:r>
      <w:hyperlink r:id="rId12" w:history="1">
        <w:r w:rsidR="00F26EF4" w:rsidRPr="000723C7">
          <w:rPr>
            <w:rStyle w:val="Hypertextovodkaz"/>
            <w:rFonts w:asciiTheme="minorHAnsi" w:hAnsiTheme="minorHAnsi" w:cstheme="minorHAnsi"/>
            <w:sz w:val="24"/>
            <w:szCs w:val="24"/>
            <w:lang w:val="cs-CZ" w:bidi="cs-CZ"/>
          </w:rPr>
          <w:t>www.zssutka.cz</w:t>
        </w:r>
      </w:hyperlink>
      <w:r w:rsidR="00F26EF4" w:rsidRPr="000723C7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Pr="000723C7">
        <w:rPr>
          <w:rFonts w:asciiTheme="minorHAnsi" w:hAnsiTheme="minorHAnsi" w:cstheme="minorHAnsi"/>
          <w:sz w:val="24"/>
          <w:szCs w:val="24"/>
          <w:lang w:val="cs-CZ" w:bidi="cs-CZ"/>
        </w:rPr>
        <w:t>v sekci Zásady zpracování</w:t>
      </w:r>
      <w:r w:rsidRPr="000723C7">
        <w:rPr>
          <w:rFonts w:asciiTheme="minorHAnsi" w:hAnsiTheme="minorHAnsi" w:cstheme="minorHAnsi"/>
          <w:sz w:val="24"/>
          <w:szCs w:val="24"/>
          <w:lang w:val="cs-CZ"/>
        </w:rPr>
        <w:t xml:space="preserve"> osobních údajů</w:t>
      </w:r>
      <w:r w:rsidRPr="000723C7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0874016C" w14:textId="3D063211" w:rsidR="00456C8B" w:rsidRPr="000723C7" w:rsidRDefault="00CD5589" w:rsidP="00456C8B">
      <w:p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</w:pPr>
      <w:r w:rsidRPr="000723C7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  <w:r w:rsidR="00456C8B" w:rsidRPr="000723C7">
        <w:rPr>
          <w:rFonts w:asciiTheme="minorHAnsi" w:hAnsiTheme="minorHAnsi" w:cstheme="minorHAnsi"/>
          <w:sz w:val="21"/>
          <w:szCs w:val="21"/>
          <w:highlight w:val="yellow"/>
          <w:lang w:val="cs-CZ" w:bidi="cs-CZ"/>
        </w:rPr>
        <w:t xml:space="preserve"> </w:t>
      </w:r>
    </w:p>
    <w:bookmarkEnd w:id="46"/>
    <w:bookmarkEnd w:id="47"/>
    <w:p w14:paraId="1665A3FE" w14:textId="5451053D" w:rsidR="00412602" w:rsidRPr="000723C7" w:rsidRDefault="00412602" w:rsidP="00412602">
      <w:pPr>
        <w:rPr>
          <w:rFonts w:asciiTheme="minorHAnsi" w:hAnsiTheme="minorHAnsi" w:cstheme="minorHAnsi"/>
          <w:sz w:val="21"/>
          <w:szCs w:val="21"/>
          <w:lang w:val="cs-CZ" w:bidi="cs-CZ"/>
        </w:rPr>
      </w:pPr>
    </w:p>
    <w:sectPr w:rsidR="00412602" w:rsidRPr="000723C7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CB72" w14:textId="77777777" w:rsidR="002B6626" w:rsidRDefault="002B6626" w:rsidP="00090C7B">
      <w:r>
        <w:separator/>
      </w:r>
    </w:p>
  </w:endnote>
  <w:endnote w:type="continuationSeparator" w:id="0">
    <w:p w14:paraId="4A0EA63F" w14:textId="77777777" w:rsidR="002B6626" w:rsidRDefault="002B6626" w:rsidP="00090C7B">
      <w:r>
        <w:continuationSeparator/>
      </w:r>
    </w:p>
  </w:endnote>
  <w:endnote w:type="continuationNotice" w:id="1">
    <w:p w14:paraId="12825B47" w14:textId="77777777" w:rsidR="002B6626" w:rsidRDefault="002B6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BA4E" w14:textId="77777777" w:rsidR="002B6626" w:rsidRDefault="002B6626" w:rsidP="00090C7B">
      <w:r>
        <w:separator/>
      </w:r>
    </w:p>
  </w:footnote>
  <w:footnote w:type="continuationSeparator" w:id="0">
    <w:p w14:paraId="10AE9075" w14:textId="77777777" w:rsidR="002B6626" w:rsidRDefault="002B6626" w:rsidP="00090C7B">
      <w:r>
        <w:continuationSeparator/>
      </w:r>
    </w:p>
  </w:footnote>
  <w:footnote w:type="continuationNotice" w:id="1">
    <w:p w14:paraId="5B157071" w14:textId="77777777" w:rsidR="002B6626" w:rsidRDefault="002B6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956FF"/>
    <w:multiLevelType w:val="multilevel"/>
    <w:tmpl w:val="709ED986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52A8"/>
    <w:multiLevelType w:val="multilevel"/>
    <w:tmpl w:val="7AB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9775354">
    <w:abstractNumId w:val="7"/>
  </w:num>
  <w:num w:numId="2" w16cid:durableId="149105408">
    <w:abstractNumId w:val="18"/>
  </w:num>
  <w:num w:numId="3" w16cid:durableId="1347948003">
    <w:abstractNumId w:val="6"/>
  </w:num>
  <w:num w:numId="4" w16cid:durableId="224416981">
    <w:abstractNumId w:val="9"/>
  </w:num>
  <w:num w:numId="5" w16cid:durableId="1002049766">
    <w:abstractNumId w:val="20"/>
  </w:num>
  <w:num w:numId="6" w16cid:durableId="1530335033">
    <w:abstractNumId w:val="1"/>
  </w:num>
  <w:num w:numId="7" w16cid:durableId="753746556">
    <w:abstractNumId w:val="4"/>
  </w:num>
  <w:num w:numId="8" w16cid:durableId="1306854893">
    <w:abstractNumId w:val="2"/>
  </w:num>
  <w:num w:numId="9" w16cid:durableId="1834298316">
    <w:abstractNumId w:val="0"/>
  </w:num>
  <w:num w:numId="10" w16cid:durableId="1007752424">
    <w:abstractNumId w:val="5"/>
  </w:num>
  <w:num w:numId="11" w16cid:durableId="54358847">
    <w:abstractNumId w:val="17"/>
  </w:num>
  <w:num w:numId="12" w16cid:durableId="1243563048">
    <w:abstractNumId w:val="19"/>
  </w:num>
  <w:num w:numId="13" w16cid:durableId="457263592">
    <w:abstractNumId w:val="3"/>
  </w:num>
  <w:num w:numId="14" w16cid:durableId="1636180694">
    <w:abstractNumId w:val="10"/>
  </w:num>
  <w:num w:numId="15" w16cid:durableId="937641403">
    <w:abstractNumId w:val="13"/>
  </w:num>
  <w:num w:numId="16" w16cid:durableId="51779411">
    <w:abstractNumId w:val="15"/>
  </w:num>
  <w:num w:numId="17" w16cid:durableId="34816313">
    <w:abstractNumId w:val="8"/>
  </w:num>
  <w:num w:numId="18" w16cid:durableId="1149633720">
    <w:abstractNumId w:val="11"/>
  </w:num>
  <w:num w:numId="19" w16cid:durableId="1838180740">
    <w:abstractNumId w:val="14"/>
  </w:num>
  <w:num w:numId="20" w16cid:durableId="1684087182">
    <w:abstractNumId w:val="21"/>
  </w:num>
  <w:num w:numId="21" w16cid:durableId="1345012208">
    <w:abstractNumId w:val="10"/>
  </w:num>
  <w:num w:numId="22" w16cid:durableId="156191262">
    <w:abstractNumId w:val="12"/>
  </w:num>
  <w:num w:numId="23" w16cid:durableId="503978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723C7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7E95"/>
    <w:rsid w:val="00103E71"/>
    <w:rsid w:val="00105BD4"/>
    <w:rsid w:val="00111015"/>
    <w:rsid w:val="00116B9A"/>
    <w:rsid w:val="00117879"/>
    <w:rsid w:val="00130744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5CC5"/>
    <w:rsid w:val="001C0A29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03C5"/>
    <w:rsid w:val="002540F5"/>
    <w:rsid w:val="00256289"/>
    <w:rsid w:val="00261793"/>
    <w:rsid w:val="00263A02"/>
    <w:rsid w:val="00264612"/>
    <w:rsid w:val="00284174"/>
    <w:rsid w:val="00294E7C"/>
    <w:rsid w:val="002A1CC7"/>
    <w:rsid w:val="002A2177"/>
    <w:rsid w:val="002A3071"/>
    <w:rsid w:val="002B1097"/>
    <w:rsid w:val="002B5492"/>
    <w:rsid w:val="002B6626"/>
    <w:rsid w:val="002C1DD1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858DB"/>
    <w:rsid w:val="00393B18"/>
    <w:rsid w:val="00397F32"/>
    <w:rsid w:val="003A112C"/>
    <w:rsid w:val="003B365A"/>
    <w:rsid w:val="003B4783"/>
    <w:rsid w:val="003C2283"/>
    <w:rsid w:val="003C4454"/>
    <w:rsid w:val="003C7BFA"/>
    <w:rsid w:val="003E1EF4"/>
    <w:rsid w:val="003E3518"/>
    <w:rsid w:val="003E7C67"/>
    <w:rsid w:val="003F105F"/>
    <w:rsid w:val="00404C64"/>
    <w:rsid w:val="00406382"/>
    <w:rsid w:val="00412602"/>
    <w:rsid w:val="00412D1A"/>
    <w:rsid w:val="004151C5"/>
    <w:rsid w:val="00421020"/>
    <w:rsid w:val="004361C2"/>
    <w:rsid w:val="00437F56"/>
    <w:rsid w:val="00440003"/>
    <w:rsid w:val="00442079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71CD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17C5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E7107"/>
    <w:rsid w:val="008F649F"/>
    <w:rsid w:val="00903B86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2E4A"/>
    <w:rsid w:val="00CE5D3A"/>
    <w:rsid w:val="00CF5AAC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70F83"/>
    <w:rsid w:val="00D72303"/>
    <w:rsid w:val="00D72FD7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CB6"/>
    <w:rsid w:val="00DD31E5"/>
    <w:rsid w:val="00DD7458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5AD6"/>
    <w:rsid w:val="00E975F0"/>
    <w:rsid w:val="00EA0DB7"/>
    <w:rsid w:val="00EA1F67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26EF4"/>
    <w:rsid w:val="00F404E2"/>
    <w:rsid w:val="00F43E5E"/>
    <w:rsid w:val="00F52191"/>
    <w:rsid w:val="00F7044E"/>
    <w:rsid w:val="00F71055"/>
    <w:rsid w:val="00F723D0"/>
    <w:rsid w:val="00F75EB1"/>
    <w:rsid w:val="00F86801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05B3"/>
  <w15:docId w15:val="{BAFF0FCE-F494-4A7E-9B99-4468FC8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42079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sutk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janeckova@praha8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ha8.cz/appo/card/60?ido=9325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aha8.cz/appo/card/60?ido=932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180a28cd-f61a-4434-a795-ac3abbe69890</BSO999929>
</file>

<file path=customXml/itemProps1.xml><?xml version="1.0" encoding="utf-8"?>
<ds:datastoreItem xmlns:ds="http://schemas.openxmlformats.org/officeDocument/2006/customXml" ds:itemID="{49752395-A0AB-4F78-8107-08CFCD54A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1222</Words>
  <Characters>7215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rambouskova@zssutka.onmicrosoft.com</cp:lastModifiedBy>
  <cp:revision>4</cp:revision>
  <cp:lastPrinted>2018-04-29T13:57:00Z</cp:lastPrinted>
  <dcterms:created xsi:type="dcterms:W3CDTF">2023-08-07T08:46:00Z</dcterms:created>
  <dcterms:modified xsi:type="dcterms:W3CDTF">2023-08-07T10:21:00Z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